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9DC6" w14:textId="77777777" w:rsidR="00537990" w:rsidRPr="00B876FB" w:rsidRDefault="00537990" w:rsidP="00537990">
      <w:pPr>
        <w:pStyle w:val="Brdtekst"/>
        <w:jc w:val="center"/>
        <w:rPr>
          <w:rFonts w:asciiTheme="minorHAnsi" w:hAnsiTheme="minorHAnsi"/>
          <w:b/>
          <w:bCs/>
        </w:rPr>
      </w:pPr>
    </w:p>
    <w:p w14:paraId="44E381BB" w14:textId="77777777" w:rsidR="00537990" w:rsidRPr="00B876FB" w:rsidRDefault="00537990" w:rsidP="00537990">
      <w:pPr>
        <w:pStyle w:val="Brdtekst"/>
        <w:jc w:val="center"/>
        <w:rPr>
          <w:rFonts w:asciiTheme="minorHAnsi" w:hAnsiTheme="minorHAnsi"/>
          <w:b/>
          <w:bCs/>
        </w:rPr>
      </w:pPr>
    </w:p>
    <w:p w14:paraId="66F4C3BD" w14:textId="17FFDF3C" w:rsidR="0002617D" w:rsidRPr="00B876FB" w:rsidRDefault="00331C76" w:rsidP="00537990">
      <w:pPr>
        <w:pStyle w:val="Brdtekst"/>
        <w:jc w:val="center"/>
        <w:rPr>
          <w:rFonts w:asciiTheme="minorHAnsi" w:hAnsiTheme="minorHAnsi"/>
          <w:b/>
          <w:bCs/>
        </w:rPr>
      </w:pPr>
      <w:r w:rsidRPr="00B876FB">
        <w:rPr>
          <w:rFonts w:asciiTheme="minorHAnsi" w:hAnsiTheme="minorHAnsi"/>
          <w:b/>
          <w:bCs/>
        </w:rPr>
        <w:t xml:space="preserve">         </w:t>
      </w:r>
    </w:p>
    <w:p w14:paraId="57061D93" w14:textId="77777777" w:rsidR="000D7E1C" w:rsidRPr="00B876FB" w:rsidRDefault="000D7E1C" w:rsidP="00537990">
      <w:pPr>
        <w:pStyle w:val="Brdtekst"/>
        <w:jc w:val="center"/>
        <w:rPr>
          <w:rFonts w:asciiTheme="minorHAnsi" w:hAnsiTheme="minorHAnsi"/>
          <w:b/>
          <w:bCs/>
        </w:rPr>
      </w:pPr>
    </w:p>
    <w:p w14:paraId="20A96A2B" w14:textId="77777777" w:rsidR="00537990" w:rsidRPr="00B876FB" w:rsidRDefault="000D7E1C" w:rsidP="00C66093">
      <w:pPr>
        <w:pStyle w:val="Brdtekst"/>
        <w:jc w:val="center"/>
        <w:rPr>
          <w:rFonts w:asciiTheme="minorHAnsi" w:hAnsiTheme="minorHAnsi"/>
          <w:sz w:val="48"/>
        </w:rPr>
      </w:pPr>
      <w:r>
        <w:rPr>
          <w:noProof/>
        </w:rPr>
        <w:drawing>
          <wp:inline distT="0" distB="0" distL="0" distR="0" wp14:anchorId="0CBB9064" wp14:editId="5982C5C3">
            <wp:extent cx="2343150" cy="1856836"/>
            <wp:effectExtent l="0" t="0" r="0" b="0"/>
            <wp:docPr id="1662099095" name="Bilde 1662099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856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90BAE" w14:textId="77777777" w:rsidR="003F7401" w:rsidRDefault="003F7401" w:rsidP="003F7401">
      <w:pPr>
        <w:jc w:val="center"/>
        <w:rPr>
          <w:sz w:val="44"/>
          <w:szCs w:val="44"/>
        </w:rPr>
      </w:pPr>
    </w:p>
    <w:p w14:paraId="6D2126C4" w14:textId="7003254E" w:rsidR="003F7401" w:rsidRPr="00DA1CCB" w:rsidRDefault="003F7401" w:rsidP="003F7401">
      <w:pPr>
        <w:jc w:val="center"/>
        <w:rPr>
          <w:sz w:val="44"/>
          <w:szCs w:val="44"/>
        </w:rPr>
      </w:pPr>
      <w:r w:rsidRPr="00DA1CCB">
        <w:rPr>
          <w:sz w:val="44"/>
          <w:szCs w:val="44"/>
        </w:rPr>
        <w:t>Anskaffelse</w:t>
      </w:r>
      <w:r>
        <w:rPr>
          <w:sz w:val="44"/>
          <w:szCs w:val="44"/>
        </w:rPr>
        <w:t xml:space="preserve"> av</w:t>
      </w:r>
      <w:r w:rsidRPr="00DA1CCB">
        <w:rPr>
          <w:sz w:val="44"/>
          <w:szCs w:val="44"/>
        </w:rPr>
        <w:t xml:space="preserve"> </w:t>
      </w:r>
      <w:r w:rsidR="006C0D87">
        <w:rPr>
          <w:sz w:val="44"/>
          <w:szCs w:val="44"/>
        </w:rPr>
        <w:t xml:space="preserve">parallell </w:t>
      </w:r>
      <w:r w:rsidR="006C0D87" w:rsidRPr="0016346C">
        <w:rPr>
          <w:sz w:val="44"/>
          <w:szCs w:val="44"/>
        </w:rPr>
        <w:t>rammeavtale på elev-pc</w:t>
      </w:r>
    </w:p>
    <w:p w14:paraId="4A4A6E9C" w14:textId="77777777" w:rsidR="002552B5" w:rsidRPr="00B876FB" w:rsidRDefault="002552B5" w:rsidP="002552B5">
      <w:pPr>
        <w:jc w:val="center"/>
        <w:rPr>
          <w:rFonts w:asciiTheme="minorHAnsi" w:hAnsiTheme="minorHAnsi"/>
          <w:b/>
          <w:bCs/>
          <w:sz w:val="36"/>
        </w:rPr>
      </w:pPr>
    </w:p>
    <w:p w14:paraId="21D20826" w14:textId="702A2562" w:rsidR="002552B5" w:rsidRDefault="00AD0DBA" w:rsidP="00E6049E">
      <w:pPr>
        <w:jc w:val="center"/>
        <w:rPr>
          <w:sz w:val="44"/>
          <w:szCs w:val="44"/>
        </w:rPr>
      </w:pPr>
      <w:r>
        <w:rPr>
          <w:sz w:val="44"/>
          <w:szCs w:val="44"/>
        </w:rPr>
        <w:t>Konkurransedokumenter på høring</w:t>
      </w:r>
    </w:p>
    <w:p w14:paraId="436BFF9E" w14:textId="77777777" w:rsidR="0002617D" w:rsidRDefault="0002617D" w:rsidP="0002617D">
      <w:pPr>
        <w:jc w:val="center"/>
        <w:rPr>
          <w:rFonts w:asciiTheme="minorHAnsi" w:hAnsiTheme="minorHAnsi"/>
          <w:b/>
          <w:bCs/>
          <w:sz w:val="36"/>
        </w:rPr>
      </w:pPr>
    </w:p>
    <w:p w14:paraId="0EA70B51" w14:textId="77777777" w:rsidR="006C0D87" w:rsidRPr="00B876FB" w:rsidRDefault="006C0D87" w:rsidP="0002617D">
      <w:pPr>
        <w:jc w:val="center"/>
        <w:rPr>
          <w:rFonts w:asciiTheme="minorHAnsi" w:hAnsiTheme="minorHAnsi"/>
          <w:b/>
          <w:bCs/>
          <w:sz w:val="36"/>
        </w:rPr>
      </w:pPr>
    </w:p>
    <w:p w14:paraId="213A387A" w14:textId="77777777" w:rsidR="002A398D" w:rsidRPr="00B876FB" w:rsidRDefault="002A398D">
      <w:pPr>
        <w:spacing w:line="240" w:lineRule="auto"/>
        <w:rPr>
          <w:rFonts w:asciiTheme="minorHAnsi" w:hAnsiTheme="minorHAnsi"/>
        </w:rPr>
      </w:pPr>
      <w:r w:rsidRPr="00B876FB">
        <w:rPr>
          <w:rFonts w:asciiTheme="minorHAnsi" w:hAnsiTheme="minorHAnsi"/>
        </w:rPr>
        <w:br w:type="page"/>
      </w:r>
    </w:p>
    <w:sdt>
      <w:sdtPr>
        <w:rPr>
          <w:rFonts w:ascii="Calibri" w:eastAsia="Calibri" w:hAnsi="Calibri" w:cstheme="minorBidi"/>
          <w:b w:val="0"/>
          <w:bCs w:val="0"/>
          <w:color w:val="auto"/>
          <w:sz w:val="20"/>
          <w:szCs w:val="20"/>
          <w:lang w:eastAsia="en-US"/>
        </w:rPr>
        <w:id w:val="517743088"/>
        <w:docPartObj>
          <w:docPartGallery w:val="Table of Contents"/>
          <w:docPartUnique/>
        </w:docPartObj>
      </w:sdtPr>
      <w:sdtEndPr>
        <w:rPr>
          <w:rFonts w:asciiTheme="minorHAnsi" w:hAnsiTheme="minorHAnsi"/>
          <w:sz w:val="22"/>
          <w:szCs w:val="22"/>
          <w:lang w:eastAsia="nb-NO"/>
        </w:rPr>
      </w:sdtEndPr>
      <w:sdtContent>
        <w:p w14:paraId="51955F42" w14:textId="77777777" w:rsidR="00DE4992" w:rsidRPr="00AB2735" w:rsidRDefault="00DE4992" w:rsidP="00942C9F">
          <w:pPr>
            <w:pStyle w:val="Overskriftforinnholdsfortegnelse"/>
          </w:pPr>
          <w:r w:rsidRPr="00AB2735">
            <w:t>Innhold</w:t>
          </w:r>
        </w:p>
        <w:p w14:paraId="6CFF240F" w14:textId="629D1F32" w:rsidR="006B4E0D" w:rsidRPr="006B4E0D" w:rsidRDefault="00DE4992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r w:rsidRPr="006B4E0D">
            <w:rPr>
              <w:rFonts w:asciiTheme="minorHAnsi" w:hAnsiTheme="minorHAnsi"/>
              <w:sz w:val="20"/>
              <w:szCs w:val="20"/>
            </w:rPr>
            <w:fldChar w:fldCharType="begin"/>
          </w:r>
          <w:r w:rsidRPr="006B4E0D">
            <w:rPr>
              <w:rFonts w:asciiTheme="minorHAnsi" w:hAnsiTheme="minorHAnsi"/>
              <w:sz w:val="20"/>
              <w:szCs w:val="20"/>
            </w:rPr>
            <w:instrText xml:space="preserve"> TOC \o "1-3" \h \z \u </w:instrText>
          </w:r>
          <w:r w:rsidRPr="006B4E0D">
            <w:rPr>
              <w:rFonts w:asciiTheme="minorHAnsi" w:hAnsiTheme="minorHAnsi"/>
              <w:sz w:val="20"/>
              <w:szCs w:val="20"/>
            </w:rPr>
            <w:fldChar w:fldCharType="separate"/>
          </w:r>
          <w:hyperlink w:anchor="_Toc224816703" w:history="1">
            <w:r w:rsidR="006B4E0D" w:rsidRPr="006B4E0D">
              <w:rPr>
                <w:rStyle w:val="Hyperkobling"/>
                <w:rFonts w:asciiTheme="minorHAnsi" w:hAnsiTheme="minorHAnsi"/>
                <w:noProof/>
              </w:rPr>
              <w:t>1.</w:t>
            </w:r>
            <w:r w:rsidR="006B4E0D"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6B4E0D" w:rsidRPr="006B4E0D">
              <w:rPr>
                <w:rStyle w:val="Hyperkobling"/>
                <w:rFonts w:asciiTheme="minorHAnsi" w:hAnsiTheme="minorHAnsi"/>
                <w:noProof/>
              </w:rPr>
              <w:t>Om Innlandet fylkeskommune</w:t>
            </w:r>
            <w:r w:rsidR="006B4E0D" w:rsidRPr="006B4E0D">
              <w:rPr>
                <w:rFonts w:asciiTheme="minorHAnsi" w:hAnsiTheme="minorHAnsi"/>
                <w:noProof/>
                <w:webHidden/>
              </w:rPr>
              <w:tab/>
            </w:r>
            <w:r w:rsidR="006B4E0D"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6B4E0D" w:rsidRPr="006B4E0D">
              <w:rPr>
                <w:rFonts w:asciiTheme="minorHAnsi" w:hAnsiTheme="minorHAnsi"/>
                <w:noProof/>
                <w:webHidden/>
              </w:rPr>
              <w:instrText xml:space="preserve"> PAGEREF _Toc224816703 \h </w:instrText>
            </w:r>
            <w:r w:rsidR="006B4E0D" w:rsidRPr="006B4E0D">
              <w:rPr>
                <w:rFonts w:asciiTheme="minorHAnsi" w:hAnsiTheme="minorHAnsi"/>
                <w:noProof/>
                <w:webHidden/>
              </w:rPr>
            </w:r>
            <w:r w:rsidR="006B4E0D"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6B4E0D" w:rsidRPr="006B4E0D">
              <w:rPr>
                <w:rFonts w:asciiTheme="minorHAnsi" w:hAnsiTheme="minorHAnsi"/>
                <w:noProof/>
                <w:webHidden/>
              </w:rPr>
              <w:t>3</w:t>
            </w:r>
            <w:r w:rsidR="006B4E0D"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1317354F" w14:textId="06AFB0CB" w:rsidR="006B4E0D" w:rsidRPr="006B4E0D" w:rsidRDefault="006B4E0D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04" w:history="1">
            <w:r w:rsidRPr="006B4E0D">
              <w:rPr>
                <w:rStyle w:val="Hyperkobling"/>
                <w:rFonts w:asciiTheme="minorHAnsi" w:hAnsiTheme="minorHAnsi"/>
                <w:noProof/>
              </w:rPr>
              <w:t>2.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Om markedsdialogen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_Toc224816704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3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7C64D3DD" w14:textId="282BED7F" w:rsidR="006B4E0D" w:rsidRPr="006B4E0D" w:rsidRDefault="006B4E0D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05" w:history="1">
            <w:r w:rsidRPr="006B4E0D">
              <w:rPr>
                <w:rStyle w:val="Hyperkobling"/>
                <w:rFonts w:asciiTheme="minorHAnsi" w:hAnsiTheme="minorHAnsi"/>
                <w:noProof/>
              </w:rPr>
              <w:t>3.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Leverandør: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_Toc224816705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4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4320C005" w14:textId="7BBD24D6" w:rsidR="006B4E0D" w:rsidRPr="006B4E0D" w:rsidRDefault="006B4E0D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06" w:history="1">
            <w:r w:rsidRPr="006B4E0D">
              <w:rPr>
                <w:rStyle w:val="Hyperkobling"/>
                <w:rFonts w:asciiTheme="minorHAnsi" w:hAnsiTheme="minorHAnsi"/>
                <w:noProof/>
              </w:rPr>
              <w:t>4.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Behovsbeskrivelse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_Toc224816706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4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5A7347AC" w14:textId="4FC46256" w:rsidR="006B4E0D" w:rsidRPr="006B4E0D" w:rsidRDefault="006B4E0D">
          <w:pPr>
            <w:pStyle w:val="INNH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07" w:history="1">
            <w:r w:rsidRPr="006B4E0D">
              <w:rPr>
                <w:rStyle w:val="Hyperkobling"/>
                <w:rFonts w:asciiTheme="minorHAnsi" w:hAnsiTheme="minorHAnsi"/>
                <w:noProof/>
              </w:rPr>
              <w:t>5.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Spørsmål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_Toc224816707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5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139172BF" w14:textId="01EB67D4" w:rsidR="006B4E0D" w:rsidRPr="006B4E0D" w:rsidRDefault="006B4E0D">
          <w:pPr>
            <w:pStyle w:val="INN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08" w:history="1">
            <w:r w:rsidRPr="006B4E0D">
              <w:rPr>
                <w:rStyle w:val="Hyperkobling"/>
                <w:rFonts w:asciiTheme="minorHAnsi" w:hAnsiTheme="minorHAnsi"/>
                <w:noProof/>
              </w:rPr>
              <w:t>5.1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Tenkt gjennomføring av konkurranse og mini-konkurranse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_Toc224816708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5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4DEBB405" w14:textId="3B9CB770" w:rsidR="006B4E0D" w:rsidRPr="006B4E0D" w:rsidRDefault="006B4E0D">
          <w:pPr>
            <w:pStyle w:val="INN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09" w:history="1">
            <w:r w:rsidRPr="006B4E0D">
              <w:rPr>
                <w:rStyle w:val="Hyperkobling"/>
                <w:rFonts w:asciiTheme="minorHAnsi" w:hAnsiTheme="minorHAnsi"/>
                <w:noProof/>
              </w:rPr>
              <w:t>5.2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Tildeling av kontrakt for 2027 etter konkurranse på selve parallelle rammeavtalen: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_Toc224816709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5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66660B37" w14:textId="63ECA32A" w:rsidR="006B4E0D" w:rsidRPr="006B4E0D" w:rsidRDefault="006B4E0D">
          <w:pPr>
            <w:pStyle w:val="INN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10" w:history="1">
            <w:r w:rsidRPr="006B4E0D">
              <w:rPr>
                <w:rStyle w:val="Hyperkobling"/>
                <w:rFonts w:asciiTheme="minorHAnsi" w:hAnsiTheme="minorHAnsi"/>
                <w:noProof/>
              </w:rPr>
              <w:t>5.3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Ved gjennomføring av årlig mini-konkurranse: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_Toc224816710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5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73C9304B" w14:textId="0F91B227" w:rsidR="006B4E0D" w:rsidRPr="006B4E0D" w:rsidRDefault="006B4E0D">
          <w:pPr>
            <w:pStyle w:val="INN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11" w:history="1">
            <w:r w:rsidRPr="006B4E0D">
              <w:rPr>
                <w:rStyle w:val="Hyperkobling"/>
                <w:rFonts w:asciiTheme="minorHAnsi" w:hAnsiTheme="minorHAnsi"/>
                <w:noProof/>
              </w:rPr>
              <w:t>5.4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Alternative avtaleformer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_Toc224816711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5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084E9BFE" w14:textId="4A5B40B7" w:rsidR="006B4E0D" w:rsidRPr="006B4E0D" w:rsidRDefault="006B4E0D">
          <w:pPr>
            <w:pStyle w:val="INN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12" w:history="1">
            <w:r w:rsidRPr="006B4E0D">
              <w:rPr>
                <w:rStyle w:val="Hyperkobling"/>
                <w:rFonts w:asciiTheme="minorHAnsi" w:hAnsiTheme="minorHAnsi"/>
                <w:noProof/>
              </w:rPr>
              <w:t>5.5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Leveringssikkerhet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_Toc224816712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5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4AC324BB" w14:textId="739F0279" w:rsidR="006B4E0D" w:rsidRPr="006B4E0D" w:rsidRDefault="006B4E0D">
          <w:pPr>
            <w:pStyle w:val="INN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13" w:history="1">
            <w:r w:rsidRPr="006B4E0D">
              <w:rPr>
                <w:rStyle w:val="Hyperkobling"/>
                <w:rFonts w:asciiTheme="minorHAnsi" w:hAnsiTheme="minorHAnsi"/>
                <w:noProof/>
              </w:rPr>
              <w:t>5.6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Krav til miljø: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_Toc224816713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6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3B650262" w14:textId="3FD4D63A" w:rsidR="006B4E0D" w:rsidRPr="006B4E0D" w:rsidRDefault="006B4E0D">
          <w:pPr>
            <w:pStyle w:val="INN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14" w:history="1">
            <w:r w:rsidRPr="006B4E0D">
              <w:rPr>
                <w:rStyle w:val="Hyperkobling"/>
                <w:rFonts w:asciiTheme="minorHAnsi" w:hAnsiTheme="minorHAnsi"/>
                <w:noProof/>
              </w:rPr>
              <w:t>5.7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Forsikringer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_Toc224816714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6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2D194B62" w14:textId="0DC70DC3" w:rsidR="006B4E0D" w:rsidRPr="006B4E0D" w:rsidRDefault="006B4E0D">
          <w:pPr>
            <w:pStyle w:val="INNH2"/>
            <w:rPr>
              <w:rFonts w:asciiTheme="minorHAnsi" w:eastAsiaTheme="minorEastAsia" w:hAnsiTheme="minorHAnsi"/>
              <w:noProof/>
              <w:kern w:val="2"/>
              <w:sz w:val="24"/>
              <w:szCs w:val="24"/>
              <w14:ligatures w14:val="standardContextual"/>
            </w:rPr>
          </w:pPr>
          <w:hyperlink w:anchor="_Toc224816715" w:history="1">
            <w:r w:rsidRPr="006B4E0D">
              <w:rPr>
                <w:rStyle w:val="Hyperkobling"/>
                <w:rFonts w:asciiTheme="minorHAnsi" w:hAnsiTheme="minorHAnsi"/>
                <w:noProof/>
              </w:rPr>
              <w:t>5.8</w:t>
            </w:r>
            <w:r w:rsidRPr="006B4E0D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6B4E0D">
              <w:rPr>
                <w:rStyle w:val="Hyperkobling"/>
                <w:rFonts w:asciiTheme="minorHAnsi" w:hAnsiTheme="minorHAnsi"/>
                <w:noProof/>
              </w:rPr>
              <w:t>Portal for innmelding av reklamasjonssaker</w:t>
            </w:r>
            <w:r w:rsidRPr="006B4E0D">
              <w:rPr>
                <w:rFonts w:asciiTheme="minorHAnsi" w:hAnsiTheme="minorHAnsi"/>
                <w:noProof/>
                <w:webHidden/>
              </w:rPr>
              <w:tab/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Pr="006B4E0D">
              <w:rPr>
                <w:rFonts w:asciiTheme="minorHAnsi" w:hAnsiTheme="minorHAnsi"/>
                <w:noProof/>
                <w:webHidden/>
              </w:rPr>
              <w:instrText xml:space="preserve"> PAGEREF _Toc224816715 \h </w:instrText>
            </w:r>
            <w:r w:rsidRPr="006B4E0D">
              <w:rPr>
                <w:rFonts w:asciiTheme="minorHAnsi" w:hAnsiTheme="minorHAnsi"/>
                <w:noProof/>
                <w:webHidden/>
              </w:rPr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Pr="006B4E0D">
              <w:rPr>
                <w:rFonts w:asciiTheme="minorHAnsi" w:hAnsiTheme="minorHAnsi"/>
                <w:noProof/>
                <w:webHidden/>
              </w:rPr>
              <w:t>6</w:t>
            </w:r>
            <w:r w:rsidRPr="006B4E0D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14:paraId="4F66777F" w14:textId="3E6DCA04" w:rsidR="00942C9F" w:rsidRDefault="00DE4992">
          <w:pPr>
            <w:rPr>
              <w:rFonts w:asciiTheme="minorHAnsi" w:hAnsiTheme="minorHAnsi"/>
              <w:b/>
              <w:bCs/>
              <w:sz w:val="20"/>
              <w:szCs w:val="20"/>
            </w:rPr>
          </w:pPr>
          <w:r w:rsidRPr="006B4E0D">
            <w:rPr>
              <w:rFonts w:asciiTheme="minorHAnsi" w:hAnsiTheme="minorHAnsi"/>
              <w:b/>
              <w:bCs/>
              <w:sz w:val="20"/>
              <w:szCs w:val="20"/>
            </w:rPr>
            <w:fldChar w:fldCharType="end"/>
          </w:r>
        </w:p>
        <w:p w14:paraId="28AE2D6A" w14:textId="5D598C41" w:rsidR="00DE4992" w:rsidRPr="00B876FB" w:rsidRDefault="00000000">
          <w:pPr>
            <w:rPr>
              <w:rFonts w:asciiTheme="minorHAnsi" w:hAnsiTheme="minorHAnsi"/>
            </w:rPr>
          </w:pPr>
        </w:p>
      </w:sdtContent>
    </w:sdt>
    <w:p w14:paraId="7AE82D0B" w14:textId="77777777" w:rsidR="00942C9F" w:rsidRPr="00942C9F" w:rsidRDefault="00942C9F" w:rsidP="00942C9F">
      <w:pPr>
        <w:pStyle w:val="Overskrift1"/>
        <w:numPr>
          <w:ilvl w:val="0"/>
          <w:numId w:val="0"/>
        </w:numPr>
        <w:rPr>
          <w:rFonts w:asciiTheme="minorHAnsi" w:eastAsia="Calibri" w:hAnsiTheme="minorHAnsi"/>
          <w:b w:val="0"/>
          <w:sz w:val="22"/>
          <w:szCs w:val="22"/>
        </w:rPr>
      </w:pPr>
    </w:p>
    <w:p w14:paraId="19D9AA7B" w14:textId="3BB5CB18" w:rsidR="00942C9F" w:rsidRDefault="00942C9F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b/>
        </w:rPr>
        <w:br w:type="page"/>
      </w:r>
    </w:p>
    <w:p w14:paraId="2BD1A6DF" w14:textId="381507D1" w:rsidR="00C76BC0" w:rsidRPr="00942C9F" w:rsidRDefault="00C76BC0" w:rsidP="00942C9F">
      <w:pPr>
        <w:pStyle w:val="Overskrift1"/>
      </w:pPr>
      <w:bookmarkStart w:id="0" w:name="_Toc224816703"/>
      <w:r w:rsidRPr="00942C9F">
        <w:lastRenderedPageBreak/>
        <w:t xml:space="preserve">Om </w:t>
      </w:r>
      <w:r w:rsidR="007C350C" w:rsidRPr="00942C9F">
        <w:t>Innlandet fylkeskommune</w:t>
      </w:r>
      <w:bookmarkEnd w:id="0"/>
    </w:p>
    <w:p w14:paraId="26851C9F" w14:textId="77777777" w:rsidR="007C350C" w:rsidRDefault="007C350C" w:rsidP="007C350C">
      <w:pPr>
        <w:rPr>
          <w:rFonts w:asciiTheme="minorHAnsi" w:hAnsiTheme="minorHAnsi"/>
        </w:rPr>
      </w:pPr>
      <w:hyperlink r:id="rId12" w:history="1">
        <w:r w:rsidRPr="00B876FB">
          <w:rPr>
            <w:rStyle w:val="Hyperkobling"/>
            <w:rFonts w:asciiTheme="minorHAnsi" w:hAnsiTheme="minorHAnsi"/>
          </w:rPr>
          <w:t>Innlandet fylkeskommune</w:t>
        </w:r>
      </w:hyperlink>
      <w:r w:rsidRPr="00B876F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(IFK) </w:t>
      </w:r>
      <w:r w:rsidRPr="00B876FB">
        <w:rPr>
          <w:rFonts w:asciiTheme="minorHAnsi" w:hAnsiTheme="minorHAnsi"/>
        </w:rPr>
        <w:t xml:space="preserve">er en desentralisert organisasjon, med ansvar for blant annet de videregående skolene og den offentlige tannhelsetjenesten i alle fylkets kommuner. </w:t>
      </w:r>
    </w:p>
    <w:p w14:paraId="5BA7D5C7" w14:textId="77777777" w:rsidR="007C350C" w:rsidRPr="00950526" w:rsidRDefault="007C350C" w:rsidP="007C350C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IFK </w:t>
      </w:r>
      <w:r w:rsidRPr="00950526">
        <w:rPr>
          <w:rFonts w:asciiTheme="minorHAnsi" w:hAnsiTheme="minorHAnsi"/>
        </w:rPr>
        <w:t>er en av fylkets største kompetansearbeidsplasser med cirka 4000 ansatte.</w:t>
      </w:r>
    </w:p>
    <w:p w14:paraId="50C12136" w14:textId="77777777" w:rsidR="007C350C" w:rsidRDefault="007C350C" w:rsidP="007C350C">
      <w:pPr>
        <w:rPr>
          <w:rFonts w:asciiTheme="minorHAnsi" w:hAnsiTheme="minorHAnsi"/>
        </w:rPr>
      </w:pPr>
    </w:p>
    <w:p w14:paraId="1C24005E" w14:textId="77777777" w:rsidR="007C350C" w:rsidRDefault="007C350C" w:rsidP="007C350C">
      <w:pPr>
        <w:rPr>
          <w:rFonts w:asciiTheme="minorHAnsi" w:hAnsiTheme="minorHAnsi"/>
        </w:rPr>
      </w:pPr>
      <w:r w:rsidRPr="00B876FB">
        <w:rPr>
          <w:rFonts w:asciiTheme="minorHAnsi" w:hAnsiTheme="minorHAnsi"/>
        </w:rPr>
        <w:t xml:space="preserve">De fylkeskommunale </w:t>
      </w:r>
      <w:r>
        <w:rPr>
          <w:rFonts w:asciiTheme="minorHAnsi" w:hAnsiTheme="minorHAnsi"/>
        </w:rPr>
        <w:t>tjenesteområdene er:</w:t>
      </w:r>
    </w:p>
    <w:p w14:paraId="2C2ED145" w14:textId="77777777" w:rsidR="007C350C" w:rsidRPr="00515023" w:rsidRDefault="007C350C" w:rsidP="00A771EA">
      <w:pPr>
        <w:pStyle w:val="Listeavsnitt"/>
        <w:numPr>
          <w:ilvl w:val="0"/>
          <w:numId w:val="2"/>
        </w:numPr>
        <w:rPr>
          <w:rFonts w:asciiTheme="minorHAnsi" w:hAnsiTheme="minorHAnsi"/>
        </w:rPr>
      </w:pPr>
      <w:r w:rsidRPr="00515023">
        <w:rPr>
          <w:rFonts w:asciiTheme="minorHAnsi" w:hAnsiTheme="minorHAnsi"/>
        </w:rPr>
        <w:t>Administrasjon og politisk ledelse</w:t>
      </w:r>
    </w:p>
    <w:p w14:paraId="1B1F039C" w14:textId="77777777" w:rsidR="007C350C" w:rsidRPr="00515023" w:rsidRDefault="007C350C" w:rsidP="00A771EA">
      <w:pPr>
        <w:pStyle w:val="Listeavsnitt"/>
        <w:numPr>
          <w:ilvl w:val="0"/>
          <w:numId w:val="2"/>
        </w:numPr>
        <w:rPr>
          <w:rFonts w:asciiTheme="minorHAnsi" w:hAnsiTheme="minorHAnsi"/>
        </w:rPr>
      </w:pPr>
      <w:r w:rsidRPr="00515023">
        <w:rPr>
          <w:rFonts w:asciiTheme="minorHAnsi" w:hAnsiTheme="minorHAnsi"/>
        </w:rPr>
        <w:t>Kompetanse og tannhelse</w:t>
      </w:r>
    </w:p>
    <w:p w14:paraId="0FDA2C5A" w14:textId="77777777" w:rsidR="007C350C" w:rsidRPr="00515023" w:rsidRDefault="007C350C" w:rsidP="00A771EA">
      <w:pPr>
        <w:pStyle w:val="Listeavsnitt"/>
        <w:numPr>
          <w:ilvl w:val="0"/>
          <w:numId w:val="2"/>
        </w:numPr>
        <w:rPr>
          <w:rFonts w:asciiTheme="minorHAnsi" w:hAnsiTheme="minorHAnsi"/>
        </w:rPr>
      </w:pPr>
      <w:r w:rsidRPr="00515023">
        <w:rPr>
          <w:rFonts w:asciiTheme="minorHAnsi" w:hAnsiTheme="minorHAnsi"/>
        </w:rPr>
        <w:t>Næring og internasjonalt samarbeid</w:t>
      </w:r>
    </w:p>
    <w:p w14:paraId="3FE42068" w14:textId="77777777" w:rsidR="007C350C" w:rsidRPr="00515023" w:rsidRDefault="007C350C" w:rsidP="00A771EA">
      <w:pPr>
        <w:pStyle w:val="Listeavsnitt"/>
        <w:numPr>
          <w:ilvl w:val="0"/>
          <w:numId w:val="2"/>
        </w:numPr>
        <w:rPr>
          <w:rFonts w:asciiTheme="minorHAnsi" w:hAnsiTheme="minorHAnsi"/>
        </w:rPr>
      </w:pPr>
      <w:r w:rsidRPr="00515023">
        <w:rPr>
          <w:rFonts w:asciiTheme="minorHAnsi" w:hAnsiTheme="minorHAnsi"/>
        </w:rPr>
        <w:t>Samferdsel, inkludert kollektivtrafikk</w:t>
      </w:r>
    </w:p>
    <w:p w14:paraId="2DBC19F6" w14:textId="77777777" w:rsidR="007C350C" w:rsidRPr="00515023" w:rsidRDefault="007C350C" w:rsidP="00A771EA">
      <w:pPr>
        <w:pStyle w:val="Listeavsnitt"/>
        <w:numPr>
          <w:ilvl w:val="0"/>
          <w:numId w:val="2"/>
        </w:numPr>
        <w:rPr>
          <w:rFonts w:asciiTheme="minorHAnsi" w:hAnsiTheme="minorHAnsi"/>
        </w:rPr>
      </w:pPr>
      <w:r w:rsidRPr="00515023">
        <w:rPr>
          <w:rFonts w:asciiTheme="minorHAnsi" w:hAnsiTheme="minorHAnsi"/>
        </w:rPr>
        <w:t>Kultur</w:t>
      </w:r>
    </w:p>
    <w:p w14:paraId="243CC697" w14:textId="77777777" w:rsidR="007C350C" w:rsidRPr="00515023" w:rsidRDefault="007C350C" w:rsidP="00A771EA">
      <w:pPr>
        <w:pStyle w:val="Listeavsnitt"/>
        <w:numPr>
          <w:ilvl w:val="0"/>
          <w:numId w:val="2"/>
        </w:numPr>
        <w:rPr>
          <w:rFonts w:asciiTheme="minorHAnsi" w:hAnsiTheme="minorHAnsi"/>
        </w:rPr>
      </w:pPr>
      <w:r w:rsidRPr="00515023">
        <w:rPr>
          <w:rFonts w:asciiTheme="minorHAnsi" w:hAnsiTheme="minorHAnsi"/>
        </w:rPr>
        <w:t>Samfunnsutvikling</w:t>
      </w:r>
    </w:p>
    <w:p w14:paraId="4A9B48A0" w14:textId="77777777" w:rsidR="007C350C" w:rsidRDefault="007C350C" w:rsidP="007C350C">
      <w:pPr>
        <w:rPr>
          <w:rFonts w:asciiTheme="minorHAnsi" w:hAnsiTheme="minorHAnsi"/>
        </w:rPr>
      </w:pPr>
    </w:p>
    <w:p w14:paraId="5F3A216D" w14:textId="7B527CBE" w:rsidR="007C350C" w:rsidRDefault="007C350C" w:rsidP="007C350C">
      <w:pPr>
        <w:rPr>
          <w:rFonts w:asciiTheme="minorHAnsi" w:hAnsiTheme="minorHAnsi"/>
        </w:rPr>
      </w:pPr>
      <w:r>
        <w:rPr>
          <w:rFonts w:asciiTheme="minorHAnsi" w:hAnsiTheme="minorHAnsi"/>
        </w:rPr>
        <w:t>IFK</w:t>
      </w:r>
      <w:r w:rsidRPr="00950526">
        <w:rPr>
          <w:rFonts w:asciiTheme="minorHAnsi" w:hAnsiTheme="minorHAnsi"/>
        </w:rPr>
        <w:t xml:space="preserve"> eier og drifter 2</w:t>
      </w:r>
      <w:r w:rsidR="00BF0526">
        <w:rPr>
          <w:rFonts w:asciiTheme="minorHAnsi" w:hAnsiTheme="minorHAnsi"/>
        </w:rPr>
        <w:t>1</w:t>
      </w:r>
      <w:r w:rsidRPr="00950526">
        <w:rPr>
          <w:rFonts w:asciiTheme="minorHAnsi" w:hAnsiTheme="minorHAnsi"/>
        </w:rPr>
        <w:t xml:space="preserve"> videregående skoler, </w:t>
      </w:r>
      <w:r w:rsidR="00447A1C">
        <w:rPr>
          <w:rFonts w:asciiTheme="minorHAnsi" w:hAnsiTheme="minorHAnsi"/>
        </w:rPr>
        <w:t>1</w:t>
      </w:r>
      <w:r w:rsidRPr="00950526">
        <w:rPr>
          <w:rFonts w:asciiTheme="minorHAnsi" w:hAnsiTheme="minorHAnsi"/>
        </w:rPr>
        <w:t xml:space="preserve"> folkehøgskole</w:t>
      </w:r>
      <w:r w:rsidR="001514D7">
        <w:rPr>
          <w:rFonts w:asciiTheme="minorHAnsi" w:hAnsiTheme="minorHAnsi"/>
        </w:rPr>
        <w:t xml:space="preserve">, </w:t>
      </w:r>
      <w:r w:rsidR="00A666C6">
        <w:rPr>
          <w:rFonts w:asciiTheme="minorHAnsi" w:hAnsiTheme="minorHAnsi"/>
        </w:rPr>
        <w:t xml:space="preserve">1 fagskole, </w:t>
      </w:r>
      <w:r w:rsidR="001259A8">
        <w:rPr>
          <w:rFonts w:asciiTheme="minorHAnsi" w:hAnsiTheme="minorHAnsi"/>
        </w:rPr>
        <w:t>39</w:t>
      </w:r>
      <w:r w:rsidR="001514D7" w:rsidRPr="00950526">
        <w:rPr>
          <w:rFonts w:asciiTheme="minorHAnsi" w:hAnsiTheme="minorHAnsi"/>
        </w:rPr>
        <w:t xml:space="preserve"> tannklinikker</w:t>
      </w:r>
      <w:r w:rsidR="001514D7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og</w:t>
      </w:r>
      <w:r w:rsidRPr="00950526">
        <w:rPr>
          <w:rFonts w:asciiTheme="minorHAnsi" w:hAnsiTheme="minorHAnsi"/>
        </w:rPr>
        <w:t xml:space="preserve"> </w:t>
      </w:r>
      <w:r w:rsidR="001514D7">
        <w:rPr>
          <w:rFonts w:asciiTheme="minorHAnsi" w:hAnsiTheme="minorHAnsi"/>
        </w:rPr>
        <w:t>nesten 7000</w:t>
      </w:r>
      <w:r w:rsidRPr="00950526">
        <w:rPr>
          <w:rFonts w:asciiTheme="minorHAnsi" w:hAnsiTheme="minorHAnsi"/>
        </w:rPr>
        <w:t xml:space="preserve"> kilometer fylkesveger. </w:t>
      </w:r>
    </w:p>
    <w:p w14:paraId="5421404B" w14:textId="77777777" w:rsidR="007C350C" w:rsidRDefault="007C350C" w:rsidP="007C350C">
      <w:pPr>
        <w:spacing w:line="240" w:lineRule="auto"/>
        <w:rPr>
          <w:rFonts w:asciiTheme="minorHAnsi" w:hAnsiTheme="minorHAnsi"/>
        </w:rPr>
      </w:pPr>
    </w:p>
    <w:p w14:paraId="1AAC5417" w14:textId="3E7F04C7" w:rsidR="007C350C" w:rsidRDefault="00A666C6" w:rsidP="007C350C">
      <w:pPr>
        <w:rPr>
          <w:rFonts w:asciiTheme="minorHAnsi" w:hAnsiTheme="minorHAnsi"/>
        </w:rPr>
      </w:pPr>
      <w:r>
        <w:rPr>
          <w:rFonts w:asciiTheme="minorHAnsi" w:hAnsiTheme="minorHAnsi"/>
        </w:rPr>
        <w:t>Organisasjonskartet er som vist under:</w:t>
      </w:r>
    </w:p>
    <w:p w14:paraId="6022BDD6" w14:textId="77777777" w:rsidR="007C350C" w:rsidRDefault="007C350C" w:rsidP="007C350C">
      <w:pPr>
        <w:rPr>
          <w:rFonts w:asciiTheme="minorHAnsi" w:hAnsiTheme="minorHAnsi"/>
        </w:rPr>
      </w:pPr>
    </w:p>
    <w:p w14:paraId="2FD99F86" w14:textId="77777777" w:rsidR="007C350C" w:rsidRPr="00B876FB" w:rsidRDefault="007C350C" w:rsidP="007C350C">
      <w:pPr>
        <w:rPr>
          <w:rFonts w:asciiTheme="minorHAnsi" w:hAnsiTheme="minorHAnsi"/>
        </w:rPr>
      </w:pPr>
      <w:r w:rsidRPr="005C39D3">
        <w:rPr>
          <w:noProof/>
        </w:rPr>
        <w:drawing>
          <wp:inline distT="0" distB="0" distL="0" distR="0" wp14:anchorId="32AF9AE6" wp14:editId="15D6481E">
            <wp:extent cx="6134873" cy="3450866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42787" cy="345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996EB" w14:textId="77777777" w:rsidR="007C350C" w:rsidRPr="00B876FB" w:rsidRDefault="007C350C" w:rsidP="007C350C">
      <w:pPr>
        <w:spacing w:line="300" w:lineRule="atLeast"/>
        <w:rPr>
          <w:rFonts w:asciiTheme="minorHAnsi" w:hAnsiTheme="minorHAnsi"/>
        </w:rPr>
      </w:pPr>
    </w:p>
    <w:p w14:paraId="75D0DD8D" w14:textId="77777777" w:rsidR="002C634D" w:rsidRPr="000E2384" w:rsidRDefault="002C634D" w:rsidP="002C634D">
      <w:pPr>
        <w:pStyle w:val="Overskrift1"/>
      </w:pPr>
      <w:bookmarkStart w:id="1" w:name="_Toc224816705"/>
      <w:r>
        <w:t>Leverandør:</w:t>
      </w:r>
      <w:bookmarkEnd w:id="1"/>
      <w: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634D" w:rsidRPr="006B4E0D" w14:paraId="1E05AF8E" w14:textId="77777777" w:rsidTr="009761CE">
        <w:tc>
          <w:tcPr>
            <w:tcW w:w="9062" w:type="dxa"/>
            <w:shd w:val="clear" w:color="auto" w:fill="FFFFCC"/>
          </w:tcPr>
          <w:p w14:paraId="68D066D4" w14:textId="77777777" w:rsidR="002C634D" w:rsidRPr="006B4E0D" w:rsidRDefault="002C634D" w:rsidP="009761CE">
            <w:r w:rsidRPr="006B4E0D">
              <w:t>(Fylles ut av leverandør)</w:t>
            </w:r>
          </w:p>
        </w:tc>
      </w:tr>
    </w:tbl>
    <w:p w14:paraId="4D07278D" w14:textId="77777777" w:rsidR="007C350C" w:rsidRPr="007C350C" w:rsidRDefault="007C350C" w:rsidP="007C350C"/>
    <w:p w14:paraId="442756CB" w14:textId="3C58A1C4" w:rsidR="00C76BC0" w:rsidRDefault="00AD0DBA" w:rsidP="00942C9F">
      <w:pPr>
        <w:pStyle w:val="Overskrift1"/>
      </w:pPr>
      <w:bookmarkStart w:id="2" w:name="2_Om_Markedsdialogen"/>
      <w:bookmarkStart w:id="3" w:name="3_Behovsbeskrivelse"/>
      <w:bookmarkEnd w:id="2"/>
      <w:bookmarkEnd w:id="3"/>
      <w:r>
        <w:t xml:space="preserve">Oppdragsgiver ønsker tilbakemelding på følgende: </w:t>
      </w:r>
    </w:p>
    <w:p w14:paraId="20819A9A" w14:textId="77777777" w:rsidR="00D47C80" w:rsidRDefault="00D47C80" w:rsidP="00D47C80"/>
    <w:p w14:paraId="02BFB2AC" w14:textId="77777777" w:rsidR="007D4045" w:rsidRPr="00502C41" w:rsidRDefault="007D4045" w:rsidP="007D4045">
      <w:pPr>
        <w:rPr>
          <w:rFonts w:ascii="Roboto" w:hAnsi="Roboto"/>
        </w:rPr>
      </w:pPr>
      <w:r w:rsidRPr="00502C41">
        <w:rPr>
          <w:rFonts w:ascii="Roboto" w:hAnsi="Roboto"/>
        </w:rPr>
        <w:t xml:space="preserve">Hvordan vurderer dere risikoen ved at pris skal være fast fra tilbudstidspunkt til levering året etter? </w:t>
      </w:r>
    </w:p>
    <w:p w14:paraId="0F361FC4" w14:textId="77777777" w:rsidR="007D4045" w:rsidRPr="005A4B25" w:rsidRDefault="007D4045" w:rsidP="007D4045">
      <w:pPr>
        <w:rPr>
          <w:rFonts w:asciiTheme="minorHAnsi" w:hAnsiTheme="minorHAnsi"/>
        </w:rPr>
      </w:pPr>
    </w:p>
    <w:p w14:paraId="2A6D6D49" w14:textId="18E49721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</w:r>
      <w:r w:rsidR="007E5009" w:rsidRPr="005A4B25">
        <w:rPr>
          <w:rFonts w:asciiTheme="minorHAnsi" w:hAnsiTheme="minorHAnsi"/>
        </w:rPr>
        <w:t xml:space="preserve">Vil det være noen form for risiko rundt låsing av pris </w:t>
      </w:r>
      <w:r w:rsidR="00001C9B" w:rsidRPr="005A4B25">
        <w:rPr>
          <w:rFonts w:asciiTheme="minorHAnsi" w:hAnsiTheme="minorHAnsi"/>
        </w:rPr>
        <w:t xml:space="preserve">fra tilbudstidspunkt </w:t>
      </w:r>
      <w:r w:rsidR="007E5009" w:rsidRPr="005A4B25">
        <w:rPr>
          <w:rFonts w:asciiTheme="minorHAnsi" w:hAnsiTheme="minorHAnsi"/>
        </w:rPr>
        <w:t xml:space="preserve">frem til </w:t>
      </w:r>
      <w:r w:rsidR="00D56D66" w:rsidRPr="005A4B25">
        <w:rPr>
          <w:rFonts w:asciiTheme="minorHAnsi" w:hAnsiTheme="minorHAnsi"/>
        </w:rPr>
        <w:t>tildeling og bestilling av pc</w:t>
      </w:r>
      <w:r w:rsidR="00001C9B" w:rsidRPr="005A4B25">
        <w:rPr>
          <w:rFonts w:asciiTheme="minorHAnsi" w:hAnsiTheme="minorHAnsi"/>
        </w:rPr>
        <w:t xml:space="preserve"> (se fremdriftsplan)</w:t>
      </w:r>
      <w:r w:rsidR="00D56D66" w:rsidRPr="005A4B25">
        <w:rPr>
          <w:rFonts w:asciiTheme="minorHAnsi" w:hAnsiTheme="minorHAnsi"/>
        </w:rPr>
        <w:t>?</w:t>
      </w:r>
      <w:r w:rsidRPr="005A4B25">
        <w:rPr>
          <w:rFonts w:asciiTheme="minorHAnsi" w:hAnsiTheme="minorHAnsi"/>
        </w:rPr>
        <w:t xml:space="preserve"> </w:t>
      </w:r>
    </w:p>
    <w:p w14:paraId="2901844E" w14:textId="45C414F4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 xml:space="preserve">I hvilken grad vurderer dere at de tekniske minstekravene (herunder prosessor, minne, porter, </w:t>
      </w:r>
      <w:proofErr w:type="spellStart"/>
      <w:r w:rsidRPr="005A4B25">
        <w:rPr>
          <w:rFonts w:asciiTheme="minorHAnsi" w:hAnsiTheme="minorHAnsi"/>
        </w:rPr>
        <w:t>WiFi</w:t>
      </w:r>
      <w:proofErr w:type="spellEnd"/>
      <w:r w:rsidRPr="005A4B25">
        <w:rPr>
          <w:rFonts w:asciiTheme="minorHAnsi" w:hAnsiTheme="minorHAnsi"/>
        </w:rPr>
        <w:t>, vektkrav og skjermspesifikasjoner) kan oppfylles av et tilstrekkelig antall produkter i markedet</w:t>
      </w:r>
      <w:r w:rsidR="00001C9B" w:rsidRPr="005A4B25">
        <w:rPr>
          <w:rFonts w:asciiTheme="minorHAnsi" w:hAnsiTheme="minorHAnsi"/>
        </w:rPr>
        <w:t>, og er kravene tydelige nok og ikke gir rom for «smutthull»?</w:t>
      </w:r>
    </w:p>
    <w:p w14:paraId="3A3D733C" w14:textId="77777777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 xml:space="preserve">Er det enkelte krav dere vurderer som særlig konkurransebegrensende? I så fall hvilke og hvorfor? </w:t>
      </w:r>
    </w:p>
    <w:p w14:paraId="627AA8E6" w14:textId="77777777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 xml:space="preserve">Vil kravene kunne føre til at tilbud må gis på dyrere modellserier enn nødvendig for formålet? I så fall hvilke og hvorfor? </w:t>
      </w:r>
    </w:p>
    <w:p w14:paraId="16AE732C" w14:textId="17EA4E90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>Er krav til vekt (+/- 5 %) hensiktsmessig, eller bør dette justeres</w:t>
      </w:r>
      <w:r w:rsidR="00ED7F95" w:rsidRPr="005A4B25">
        <w:rPr>
          <w:rFonts w:asciiTheme="minorHAnsi" w:hAnsiTheme="minorHAnsi"/>
        </w:rPr>
        <w:t>?</w:t>
      </w:r>
    </w:p>
    <w:p w14:paraId="3D851CE0" w14:textId="2BC6D52B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 xml:space="preserve">Er krav om </w:t>
      </w:r>
      <w:proofErr w:type="spellStart"/>
      <w:r w:rsidRPr="005A4B25">
        <w:rPr>
          <w:rFonts w:asciiTheme="minorHAnsi" w:hAnsiTheme="minorHAnsi"/>
        </w:rPr>
        <w:t>WiFi</w:t>
      </w:r>
      <w:proofErr w:type="spellEnd"/>
      <w:r w:rsidRPr="005A4B25">
        <w:rPr>
          <w:rFonts w:asciiTheme="minorHAnsi" w:hAnsiTheme="minorHAnsi"/>
        </w:rPr>
        <w:t xml:space="preserve"> 7 modent i markedet for aktuelle produkter innenfor prisnivået</w:t>
      </w:r>
      <w:r w:rsidR="00ED7F95" w:rsidRPr="005A4B25">
        <w:rPr>
          <w:rFonts w:asciiTheme="minorHAnsi" w:hAnsiTheme="minorHAnsi"/>
        </w:rPr>
        <w:t>, og vil det være prisdrivende?</w:t>
      </w:r>
    </w:p>
    <w:p w14:paraId="36B19890" w14:textId="574F5BAF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>Er krav til batteriytelse (antall sykluser og restkapasitet) i tråd med det som faktisk kan leveres i aktuelle produkter</w:t>
      </w:r>
      <w:r w:rsidR="00ED7F95" w:rsidRPr="005A4B25">
        <w:rPr>
          <w:rFonts w:asciiTheme="minorHAnsi" w:hAnsiTheme="minorHAnsi"/>
        </w:rPr>
        <w:t>, eller kan det økes fra 500 til 800 uten priskonsekvenser.</w:t>
      </w:r>
    </w:p>
    <w:p w14:paraId="5636A853" w14:textId="77777777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 xml:space="preserve">Vurderer dere at kravet til maksimal reparasjonstid på 15 arbeidsdager kan oppfylles innenfor hele fylket med det volumet som er angitt? </w:t>
      </w:r>
    </w:p>
    <w:p w14:paraId="177ACB54" w14:textId="718F6310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 xml:space="preserve">Hvordan vurderer dere kravene til portalløsning – er disse hensiktsmessige og tilstrekkelige? </w:t>
      </w:r>
    </w:p>
    <w:p w14:paraId="5CD7083E" w14:textId="77777777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 xml:space="preserve">Er det elementer i forsikringskravet som bør justeres for å sikre bedre løsninger eller lavere kostnad? </w:t>
      </w:r>
    </w:p>
    <w:p w14:paraId="40640B3D" w14:textId="77777777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 xml:space="preserve">Er returordningen (inntil 10 %) hensiktsmessig og gjennomførbar? </w:t>
      </w:r>
    </w:p>
    <w:p w14:paraId="590FFF65" w14:textId="77777777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 xml:space="preserve">Er det forhold ved konkurransestrukturen som kan påvirke deres vilje til å levere tilbud? </w:t>
      </w:r>
    </w:p>
    <w:p w14:paraId="55C5B688" w14:textId="77777777" w:rsidR="007D4045" w:rsidRPr="005A4B25" w:rsidRDefault="007D4045" w:rsidP="007D4045">
      <w:pPr>
        <w:rPr>
          <w:rFonts w:asciiTheme="minorHAnsi" w:hAnsiTheme="minorHAnsi"/>
        </w:rPr>
      </w:pPr>
      <w:r w:rsidRPr="005A4B25">
        <w:rPr>
          <w:rFonts w:asciiTheme="minorHAnsi" w:hAnsiTheme="minorHAnsi"/>
        </w:rPr>
        <w:t>•</w:t>
      </w:r>
      <w:r w:rsidRPr="005A4B25">
        <w:rPr>
          <w:rFonts w:asciiTheme="minorHAnsi" w:hAnsiTheme="minorHAnsi"/>
        </w:rPr>
        <w:tab/>
        <w:t>Er det forhold i konkurransegrunnlaget som dere mener kan gi utilsiktede utslag på prisnivå, konkurranse eller kvalitet?</w:t>
      </w:r>
    </w:p>
    <w:p w14:paraId="731824F0" w14:textId="77777777" w:rsidR="00B81E15" w:rsidRPr="00D47C80" w:rsidRDefault="00B81E15" w:rsidP="00D47C80"/>
    <w:sectPr w:rsidR="00B81E15" w:rsidRPr="00D47C80" w:rsidSect="00D639E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F41FB" w14:textId="77777777" w:rsidR="00261FEA" w:rsidRDefault="00261FEA" w:rsidP="008B5B61">
      <w:r>
        <w:separator/>
      </w:r>
    </w:p>
  </w:endnote>
  <w:endnote w:type="continuationSeparator" w:id="0">
    <w:p w14:paraId="2A3E0C5A" w14:textId="77777777" w:rsidR="00261FEA" w:rsidRDefault="00261FEA" w:rsidP="008B5B61">
      <w:r>
        <w:continuationSeparator/>
      </w:r>
    </w:p>
  </w:endnote>
  <w:endnote w:type="continuationNotice" w:id="1">
    <w:p w14:paraId="45D9D3AE" w14:textId="77777777" w:rsidR="00261FEA" w:rsidRDefault="00261FE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CB988" w14:textId="77777777" w:rsidR="00764F96" w:rsidRDefault="00764F9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5994314"/>
      <w:docPartObj>
        <w:docPartGallery w:val="Page Numbers (Bottom of Page)"/>
        <w:docPartUnique/>
      </w:docPartObj>
    </w:sdtPr>
    <w:sdtContent>
      <w:p w14:paraId="34E9912F" w14:textId="133B368C" w:rsidR="00022AA3" w:rsidRDefault="00022AA3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7F7376EF" w14:textId="77777777" w:rsidR="00022AA3" w:rsidRDefault="00022AA3" w:rsidP="008B5B6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56F69" w14:textId="77777777" w:rsidR="00764F96" w:rsidRDefault="00764F9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81A1F" w14:textId="77777777" w:rsidR="00261FEA" w:rsidRDefault="00261FEA" w:rsidP="008B5B61">
      <w:r>
        <w:separator/>
      </w:r>
    </w:p>
  </w:footnote>
  <w:footnote w:type="continuationSeparator" w:id="0">
    <w:p w14:paraId="75D63BC8" w14:textId="77777777" w:rsidR="00261FEA" w:rsidRDefault="00261FEA" w:rsidP="008B5B61">
      <w:r>
        <w:continuationSeparator/>
      </w:r>
    </w:p>
  </w:footnote>
  <w:footnote w:type="continuationNotice" w:id="1">
    <w:p w14:paraId="0C54EC28" w14:textId="77777777" w:rsidR="00261FEA" w:rsidRDefault="00261FE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CBFD" w14:textId="77777777" w:rsidR="00764F96" w:rsidRDefault="00764F9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8ACFC" w14:textId="77777777" w:rsidR="00764F96" w:rsidRDefault="00764F9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89767" w14:textId="153A8CA8" w:rsidR="00764F96" w:rsidRDefault="00764F9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508FF9A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6380"/>
        </w:tabs>
        <w:ind w:left="638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AA152A"/>
    <w:multiLevelType w:val="multilevel"/>
    <w:tmpl w:val="41A24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184930"/>
    <w:multiLevelType w:val="multilevel"/>
    <w:tmpl w:val="193EC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23E87"/>
    <w:multiLevelType w:val="hybridMultilevel"/>
    <w:tmpl w:val="1E621A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D411F"/>
    <w:multiLevelType w:val="hybridMultilevel"/>
    <w:tmpl w:val="081A367C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47C45"/>
    <w:multiLevelType w:val="multilevel"/>
    <w:tmpl w:val="63E2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7479A8"/>
    <w:multiLevelType w:val="hybridMultilevel"/>
    <w:tmpl w:val="F81E4D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2CF1"/>
    <w:multiLevelType w:val="hybridMultilevel"/>
    <w:tmpl w:val="A0FC61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23006"/>
    <w:multiLevelType w:val="hybridMultilevel"/>
    <w:tmpl w:val="4AE4745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C51D7C"/>
    <w:multiLevelType w:val="hybridMultilevel"/>
    <w:tmpl w:val="01902DDE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238FE"/>
    <w:multiLevelType w:val="hybridMultilevel"/>
    <w:tmpl w:val="6FDCDD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C5157"/>
    <w:multiLevelType w:val="multilevel"/>
    <w:tmpl w:val="8ED60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D87EED"/>
    <w:multiLevelType w:val="hybridMultilevel"/>
    <w:tmpl w:val="4DA63A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53383"/>
    <w:multiLevelType w:val="hybridMultilevel"/>
    <w:tmpl w:val="CFB026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46421"/>
    <w:multiLevelType w:val="multilevel"/>
    <w:tmpl w:val="0A56F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AB22FF"/>
    <w:multiLevelType w:val="multilevel"/>
    <w:tmpl w:val="A94EA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4558EF"/>
    <w:multiLevelType w:val="hybridMultilevel"/>
    <w:tmpl w:val="48787B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6515D"/>
    <w:multiLevelType w:val="hybridMultilevel"/>
    <w:tmpl w:val="081A367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E0007A"/>
    <w:multiLevelType w:val="hybridMultilevel"/>
    <w:tmpl w:val="081A367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41926"/>
    <w:multiLevelType w:val="hybridMultilevel"/>
    <w:tmpl w:val="4AE47452"/>
    <w:lvl w:ilvl="0" w:tplc="0414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D4C2154"/>
    <w:multiLevelType w:val="hybridMultilevel"/>
    <w:tmpl w:val="8AD210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4709">
    <w:abstractNumId w:val="0"/>
  </w:num>
  <w:num w:numId="2" w16cid:durableId="914823665">
    <w:abstractNumId w:val="20"/>
  </w:num>
  <w:num w:numId="3" w16cid:durableId="314189717">
    <w:abstractNumId w:val="10"/>
  </w:num>
  <w:num w:numId="4" w16cid:durableId="597374598">
    <w:abstractNumId w:val="16"/>
  </w:num>
  <w:num w:numId="5" w16cid:durableId="87191622">
    <w:abstractNumId w:val="4"/>
  </w:num>
  <w:num w:numId="6" w16cid:durableId="1248029199">
    <w:abstractNumId w:val="9"/>
  </w:num>
  <w:num w:numId="7" w16cid:durableId="74668726">
    <w:abstractNumId w:val="18"/>
  </w:num>
  <w:num w:numId="8" w16cid:durableId="836917839">
    <w:abstractNumId w:val="17"/>
  </w:num>
  <w:num w:numId="9" w16cid:durableId="1389308014">
    <w:abstractNumId w:val="0"/>
  </w:num>
  <w:num w:numId="10" w16cid:durableId="28065774">
    <w:abstractNumId w:val="13"/>
  </w:num>
  <w:num w:numId="11" w16cid:durableId="723991298">
    <w:abstractNumId w:val="19"/>
  </w:num>
  <w:num w:numId="12" w16cid:durableId="429274503">
    <w:abstractNumId w:val="8"/>
  </w:num>
  <w:num w:numId="13" w16cid:durableId="392658937">
    <w:abstractNumId w:val="16"/>
  </w:num>
  <w:num w:numId="14" w16cid:durableId="2093158730">
    <w:abstractNumId w:val="0"/>
  </w:num>
  <w:num w:numId="15" w16cid:durableId="460224142">
    <w:abstractNumId w:val="0"/>
  </w:num>
  <w:num w:numId="16" w16cid:durableId="97070586">
    <w:abstractNumId w:val="0"/>
  </w:num>
  <w:num w:numId="17" w16cid:durableId="1995058715">
    <w:abstractNumId w:val="0"/>
  </w:num>
  <w:num w:numId="18" w16cid:durableId="292757286">
    <w:abstractNumId w:val="0"/>
  </w:num>
  <w:num w:numId="19" w16cid:durableId="482043484">
    <w:abstractNumId w:val="0"/>
  </w:num>
  <w:num w:numId="20" w16cid:durableId="2107384498">
    <w:abstractNumId w:val="0"/>
  </w:num>
  <w:num w:numId="21" w16cid:durableId="636421797">
    <w:abstractNumId w:val="1"/>
  </w:num>
  <w:num w:numId="22" w16cid:durableId="1279531560">
    <w:abstractNumId w:val="12"/>
  </w:num>
  <w:num w:numId="23" w16cid:durableId="952133482">
    <w:abstractNumId w:val="7"/>
  </w:num>
  <w:num w:numId="24" w16cid:durableId="1694334945">
    <w:abstractNumId w:val="15"/>
  </w:num>
  <w:num w:numId="25" w16cid:durableId="1254894352">
    <w:abstractNumId w:val="11"/>
  </w:num>
  <w:num w:numId="26" w16cid:durableId="942496287">
    <w:abstractNumId w:val="14"/>
  </w:num>
  <w:num w:numId="27" w16cid:durableId="2109696113">
    <w:abstractNumId w:val="5"/>
  </w:num>
  <w:num w:numId="28" w16cid:durableId="154952293">
    <w:abstractNumId w:val="2"/>
  </w:num>
  <w:num w:numId="29" w16cid:durableId="1279143268">
    <w:abstractNumId w:val="6"/>
  </w:num>
  <w:num w:numId="30" w16cid:durableId="90429314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FC0"/>
    <w:rsid w:val="0000045E"/>
    <w:rsid w:val="00000BFC"/>
    <w:rsid w:val="00001C9B"/>
    <w:rsid w:val="00001FC0"/>
    <w:rsid w:val="00002049"/>
    <w:rsid w:val="00003294"/>
    <w:rsid w:val="0000345C"/>
    <w:rsid w:val="00003BEC"/>
    <w:rsid w:val="0000412B"/>
    <w:rsid w:val="000044B7"/>
    <w:rsid w:val="00006315"/>
    <w:rsid w:val="000063E5"/>
    <w:rsid w:val="00012472"/>
    <w:rsid w:val="000128C6"/>
    <w:rsid w:val="00012BFF"/>
    <w:rsid w:val="00016B3A"/>
    <w:rsid w:val="000216F2"/>
    <w:rsid w:val="00022AA3"/>
    <w:rsid w:val="00022E94"/>
    <w:rsid w:val="0002617D"/>
    <w:rsid w:val="00026F50"/>
    <w:rsid w:val="00027E80"/>
    <w:rsid w:val="000305F6"/>
    <w:rsid w:val="000319E5"/>
    <w:rsid w:val="00032C4C"/>
    <w:rsid w:val="000346B9"/>
    <w:rsid w:val="0003667C"/>
    <w:rsid w:val="00041DB1"/>
    <w:rsid w:val="0004262F"/>
    <w:rsid w:val="00042CAA"/>
    <w:rsid w:val="00044926"/>
    <w:rsid w:val="00045B3C"/>
    <w:rsid w:val="00045C3A"/>
    <w:rsid w:val="00045F05"/>
    <w:rsid w:val="00047002"/>
    <w:rsid w:val="00047E0D"/>
    <w:rsid w:val="00050DC8"/>
    <w:rsid w:val="0005133B"/>
    <w:rsid w:val="000513F4"/>
    <w:rsid w:val="00051B87"/>
    <w:rsid w:val="000521D8"/>
    <w:rsid w:val="00052918"/>
    <w:rsid w:val="00052A14"/>
    <w:rsid w:val="0006070F"/>
    <w:rsid w:val="0006076F"/>
    <w:rsid w:val="00060A70"/>
    <w:rsid w:val="000615A1"/>
    <w:rsid w:val="00061FD2"/>
    <w:rsid w:val="00062972"/>
    <w:rsid w:val="000658DD"/>
    <w:rsid w:val="000659F5"/>
    <w:rsid w:val="00066860"/>
    <w:rsid w:val="0006687B"/>
    <w:rsid w:val="00067633"/>
    <w:rsid w:val="00071E6D"/>
    <w:rsid w:val="0007233C"/>
    <w:rsid w:val="00072CDA"/>
    <w:rsid w:val="000743DC"/>
    <w:rsid w:val="000772F1"/>
    <w:rsid w:val="000775E8"/>
    <w:rsid w:val="0007786F"/>
    <w:rsid w:val="000811DF"/>
    <w:rsid w:val="0008201A"/>
    <w:rsid w:val="00082F45"/>
    <w:rsid w:val="00083C9A"/>
    <w:rsid w:val="00084CE0"/>
    <w:rsid w:val="00085204"/>
    <w:rsid w:val="00087179"/>
    <w:rsid w:val="00087467"/>
    <w:rsid w:val="00087BF6"/>
    <w:rsid w:val="00087DB3"/>
    <w:rsid w:val="00090C67"/>
    <w:rsid w:val="00091EF0"/>
    <w:rsid w:val="00092319"/>
    <w:rsid w:val="00092DA9"/>
    <w:rsid w:val="00095D9A"/>
    <w:rsid w:val="00097651"/>
    <w:rsid w:val="00097FA3"/>
    <w:rsid w:val="000A0824"/>
    <w:rsid w:val="000A2231"/>
    <w:rsid w:val="000A3013"/>
    <w:rsid w:val="000A67A8"/>
    <w:rsid w:val="000A7AD2"/>
    <w:rsid w:val="000B11AD"/>
    <w:rsid w:val="000B2438"/>
    <w:rsid w:val="000B34C8"/>
    <w:rsid w:val="000B3EB1"/>
    <w:rsid w:val="000B6585"/>
    <w:rsid w:val="000B7B56"/>
    <w:rsid w:val="000C003F"/>
    <w:rsid w:val="000C0398"/>
    <w:rsid w:val="000C1A9B"/>
    <w:rsid w:val="000C39F1"/>
    <w:rsid w:val="000C468A"/>
    <w:rsid w:val="000C5C2E"/>
    <w:rsid w:val="000C6086"/>
    <w:rsid w:val="000C67F3"/>
    <w:rsid w:val="000C695B"/>
    <w:rsid w:val="000C6AF6"/>
    <w:rsid w:val="000C7464"/>
    <w:rsid w:val="000D1BF6"/>
    <w:rsid w:val="000D3205"/>
    <w:rsid w:val="000D7E1C"/>
    <w:rsid w:val="000E2384"/>
    <w:rsid w:val="000E3A18"/>
    <w:rsid w:val="000E3C19"/>
    <w:rsid w:val="000E540D"/>
    <w:rsid w:val="000E72A6"/>
    <w:rsid w:val="000F030F"/>
    <w:rsid w:val="000F406C"/>
    <w:rsid w:val="000F42CB"/>
    <w:rsid w:val="000F44D9"/>
    <w:rsid w:val="000F4CB8"/>
    <w:rsid w:val="000F53E6"/>
    <w:rsid w:val="000F575E"/>
    <w:rsid w:val="000F58EE"/>
    <w:rsid w:val="000F5C4B"/>
    <w:rsid w:val="000F7C0A"/>
    <w:rsid w:val="001002DE"/>
    <w:rsid w:val="001007BF"/>
    <w:rsid w:val="00100AAF"/>
    <w:rsid w:val="00102C45"/>
    <w:rsid w:val="001035D9"/>
    <w:rsid w:val="001063CC"/>
    <w:rsid w:val="00106942"/>
    <w:rsid w:val="001135B0"/>
    <w:rsid w:val="001146F2"/>
    <w:rsid w:val="00117F02"/>
    <w:rsid w:val="00120310"/>
    <w:rsid w:val="0012318E"/>
    <w:rsid w:val="001256CC"/>
    <w:rsid w:val="001259A8"/>
    <w:rsid w:val="00126BEF"/>
    <w:rsid w:val="0012767C"/>
    <w:rsid w:val="001342A6"/>
    <w:rsid w:val="00135432"/>
    <w:rsid w:val="0013573F"/>
    <w:rsid w:val="00135D73"/>
    <w:rsid w:val="0013669F"/>
    <w:rsid w:val="00136B21"/>
    <w:rsid w:val="00137555"/>
    <w:rsid w:val="00140B77"/>
    <w:rsid w:val="0014196F"/>
    <w:rsid w:val="00141B60"/>
    <w:rsid w:val="00142BE8"/>
    <w:rsid w:val="0014369F"/>
    <w:rsid w:val="00144632"/>
    <w:rsid w:val="001448BF"/>
    <w:rsid w:val="00145009"/>
    <w:rsid w:val="001451ED"/>
    <w:rsid w:val="001462A3"/>
    <w:rsid w:val="00147A1D"/>
    <w:rsid w:val="0015026C"/>
    <w:rsid w:val="0015114A"/>
    <w:rsid w:val="001514D7"/>
    <w:rsid w:val="00151C2B"/>
    <w:rsid w:val="00151E33"/>
    <w:rsid w:val="00151E44"/>
    <w:rsid w:val="0015239A"/>
    <w:rsid w:val="0015436A"/>
    <w:rsid w:val="00154611"/>
    <w:rsid w:val="00160CD3"/>
    <w:rsid w:val="00160FDF"/>
    <w:rsid w:val="0016250C"/>
    <w:rsid w:val="00163383"/>
    <w:rsid w:val="0016346C"/>
    <w:rsid w:val="00163CE6"/>
    <w:rsid w:val="00166964"/>
    <w:rsid w:val="00167CB4"/>
    <w:rsid w:val="00167D05"/>
    <w:rsid w:val="001718DF"/>
    <w:rsid w:val="00171D20"/>
    <w:rsid w:val="00173E16"/>
    <w:rsid w:val="00175A5C"/>
    <w:rsid w:val="00177668"/>
    <w:rsid w:val="001808FE"/>
    <w:rsid w:val="001824FD"/>
    <w:rsid w:val="00183EEB"/>
    <w:rsid w:val="00184E81"/>
    <w:rsid w:val="00185259"/>
    <w:rsid w:val="00187D7E"/>
    <w:rsid w:val="00190046"/>
    <w:rsid w:val="0019072B"/>
    <w:rsid w:val="001946CC"/>
    <w:rsid w:val="001947DF"/>
    <w:rsid w:val="0019557E"/>
    <w:rsid w:val="00197B85"/>
    <w:rsid w:val="00197E15"/>
    <w:rsid w:val="001A25E5"/>
    <w:rsid w:val="001A2839"/>
    <w:rsid w:val="001A29B1"/>
    <w:rsid w:val="001A3061"/>
    <w:rsid w:val="001A32B6"/>
    <w:rsid w:val="001A546B"/>
    <w:rsid w:val="001B08DF"/>
    <w:rsid w:val="001B0F37"/>
    <w:rsid w:val="001B1474"/>
    <w:rsid w:val="001B1A8A"/>
    <w:rsid w:val="001B25BF"/>
    <w:rsid w:val="001B27A2"/>
    <w:rsid w:val="001B2F37"/>
    <w:rsid w:val="001B4736"/>
    <w:rsid w:val="001B4C77"/>
    <w:rsid w:val="001B78D9"/>
    <w:rsid w:val="001B7A0F"/>
    <w:rsid w:val="001C1B8A"/>
    <w:rsid w:val="001C1C22"/>
    <w:rsid w:val="001C1EB6"/>
    <w:rsid w:val="001C21B7"/>
    <w:rsid w:val="001C4341"/>
    <w:rsid w:val="001C5C68"/>
    <w:rsid w:val="001C670E"/>
    <w:rsid w:val="001C690B"/>
    <w:rsid w:val="001D162F"/>
    <w:rsid w:val="001D18FB"/>
    <w:rsid w:val="001D2D9A"/>
    <w:rsid w:val="001D457F"/>
    <w:rsid w:val="001D5A99"/>
    <w:rsid w:val="001D6061"/>
    <w:rsid w:val="001D79E5"/>
    <w:rsid w:val="001E0410"/>
    <w:rsid w:val="001E1CDB"/>
    <w:rsid w:val="001E2043"/>
    <w:rsid w:val="001E2357"/>
    <w:rsid w:val="001E23CD"/>
    <w:rsid w:val="001E4A61"/>
    <w:rsid w:val="001E5F3B"/>
    <w:rsid w:val="001E7EA9"/>
    <w:rsid w:val="001F12EF"/>
    <w:rsid w:val="001F15A0"/>
    <w:rsid w:val="001F1C34"/>
    <w:rsid w:val="001F1D32"/>
    <w:rsid w:val="001F2868"/>
    <w:rsid w:val="001F292A"/>
    <w:rsid w:val="001F2C49"/>
    <w:rsid w:val="001F4632"/>
    <w:rsid w:val="001F482F"/>
    <w:rsid w:val="001F510A"/>
    <w:rsid w:val="001F612C"/>
    <w:rsid w:val="001F7FC7"/>
    <w:rsid w:val="002002B6"/>
    <w:rsid w:val="00201A5E"/>
    <w:rsid w:val="00203C48"/>
    <w:rsid w:val="002040F3"/>
    <w:rsid w:val="002055FA"/>
    <w:rsid w:val="00205603"/>
    <w:rsid w:val="00205CC6"/>
    <w:rsid w:val="00207F8D"/>
    <w:rsid w:val="00210204"/>
    <w:rsid w:val="0021026E"/>
    <w:rsid w:val="00210CC3"/>
    <w:rsid w:val="002141C8"/>
    <w:rsid w:val="002141CC"/>
    <w:rsid w:val="00215C70"/>
    <w:rsid w:val="0021753A"/>
    <w:rsid w:val="00217B30"/>
    <w:rsid w:val="00221325"/>
    <w:rsid w:val="00221940"/>
    <w:rsid w:val="002226E7"/>
    <w:rsid w:val="002241E3"/>
    <w:rsid w:val="00224404"/>
    <w:rsid w:val="0023118B"/>
    <w:rsid w:val="002312FA"/>
    <w:rsid w:val="00232DB9"/>
    <w:rsid w:val="002333B7"/>
    <w:rsid w:val="00234159"/>
    <w:rsid w:val="00236CB4"/>
    <w:rsid w:val="0023799B"/>
    <w:rsid w:val="002417C0"/>
    <w:rsid w:val="0024186C"/>
    <w:rsid w:val="00242D03"/>
    <w:rsid w:val="00243276"/>
    <w:rsid w:val="002434E3"/>
    <w:rsid w:val="0024516B"/>
    <w:rsid w:val="00245416"/>
    <w:rsid w:val="00245AE4"/>
    <w:rsid w:val="00245D2D"/>
    <w:rsid w:val="00247DCE"/>
    <w:rsid w:val="00251379"/>
    <w:rsid w:val="002522F8"/>
    <w:rsid w:val="00254756"/>
    <w:rsid w:val="002548D0"/>
    <w:rsid w:val="002552B5"/>
    <w:rsid w:val="0025607B"/>
    <w:rsid w:val="00260757"/>
    <w:rsid w:val="002610D0"/>
    <w:rsid w:val="00261800"/>
    <w:rsid w:val="00261C05"/>
    <w:rsid w:val="00261FEA"/>
    <w:rsid w:val="002623AC"/>
    <w:rsid w:val="00262AFC"/>
    <w:rsid w:val="00262B9C"/>
    <w:rsid w:val="0026338B"/>
    <w:rsid w:val="002641C5"/>
    <w:rsid w:val="00265ED3"/>
    <w:rsid w:val="0026610B"/>
    <w:rsid w:val="002667F9"/>
    <w:rsid w:val="002670EA"/>
    <w:rsid w:val="0026758E"/>
    <w:rsid w:val="002700D5"/>
    <w:rsid w:val="002709E3"/>
    <w:rsid w:val="00271FFA"/>
    <w:rsid w:val="002731FA"/>
    <w:rsid w:val="00273F0C"/>
    <w:rsid w:val="00274343"/>
    <w:rsid w:val="00274D09"/>
    <w:rsid w:val="0027663B"/>
    <w:rsid w:val="00276DC7"/>
    <w:rsid w:val="00281BA4"/>
    <w:rsid w:val="00282BAA"/>
    <w:rsid w:val="00282EB4"/>
    <w:rsid w:val="00283E0E"/>
    <w:rsid w:val="0028453B"/>
    <w:rsid w:val="00284B54"/>
    <w:rsid w:val="002877DC"/>
    <w:rsid w:val="00287E15"/>
    <w:rsid w:val="00290C41"/>
    <w:rsid w:val="0029117B"/>
    <w:rsid w:val="002927FC"/>
    <w:rsid w:val="00295BF2"/>
    <w:rsid w:val="00295E1D"/>
    <w:rsid w:val="002976C4"/>
    <w:rsid w:val="002A033E"/>
    <w:rsid w:val="002A2841"/>
    <w:rsid w:val="002A2DC1"/>
    <w:rsid w:val="002A345A"/>
    <w:rsid w:val="002A348B"/>
    <w:rsid w:val="002A398D"/>
    <w:rsid w:val="002A3A65"/>
    <w:rsid w:val="002A457B"/>
    <w:rsid w:val="002A4CD8"/>
    <w:rsid w:val="002B0E08"/>
    <w:rsid w:val="002B13B8"/>
    <w:rsid w:val="002B1F5D"/>
    <w:rsid w:val="002B4FF8"/>
    <w:rsid w:val="002B520C"/>
    <w:rsid w:val="002B52C9"/>
    <w:rsid w:val="002B6E4E"/>
    <w:rsid w:val="002B6F35"/>
    <w:rsid w:val="002C0EC0"/>
    <w:rsid w:val="002C39E1"/>
    <w:rsid w:val="002C5227"/>
    <w:rsid w:val="002C634D"/>
    <w:rsid w:val="002D03B6"/>
    <w:rsid w:val="002D0963"/>
    <w:rsid w:val="002D2192"/>
    <w:rsid w:val="002D3B68"/>
    <w:rsid w:val="002D5D01"/>
    <w:rsid w:val="002D743D"/>
    <w:rsid w:val="002D75AB"/>
    <w:rsid w:val="002E0083"/>
    <w:rsid w:val="002E2DD0"/>
    <w:rsid w:val="002E3AC8"/>
    <w:rsid w:val="002E44B9"/>
    <w:rsid w:val="002E5E71"/>
    <w:rsid w:val="002E5FD2"/>
    <w:rsid w:val="002E602B"/>
    <w:rsid w:val="002E6841"/>
    <w:rsid w:val="002E6EA3"/>
    <w:rsid w:val="002F003D"/>
    <w:rsid w:val="002F0E6B"/>
    <w:rsid w:val="002F3734"/>
    <w:rsid w:val="002F3BB2"/>
    <w:rsid w:val="002F47ED"/>
    <w:rsid w:val="002F5B29"/>
    <w:rsid w:val="002F6D8F"/>
    <w:rsid w:val="002F77FF"/>
    <w:rsid w:val="002F78BB"/>
    <w:rsid w:val="002F7C16"/>
    <w:rsid w:val="0030023E"/>
    <w:rsid w:val="00300C12"/>
    <w:rsid w:val="00301D4B"/>
    <w:rsid w:val="003020B0"/>
    <w:rsid w:val="003021C1"/>
    <w:rsid w:val="003029F7"/>
    <w:rsid w:val="00302D4E"/>
    <w:rsid w:val="00303A26"/>
    <w:rsid w:val="003046A4"/>
    <w:rsid w:val="00307E6A"/>
    <w:rsid w:val="00310052"/>
    <w:rsid w:val="003109A6"/>
    <w:rsid w:val="00312097"/>
    <w:rsid w:val="003124E4"/>
    <w:rsid w:val="003130FF"/>
    <w:rsid w:val="003144B1"/>
    <w:rsid w:val="00316950"/>
    <w:rsid w:val="003248D1"/>
    <w:rsid w:val="00324CFE"/>
    <w:rsid w:val="003263AB"/>
    <w:rsid w:val="00327148"/>
    <w:rsid w:val="00327CF8"/>
    <w:rsid w:val="00327D48"/>
    <w:rsid w:val="00330223"/>
    <w:rsid w:val="003309E9"/>
    <w:rsid w:val="00330ACB"/>
    <w:rsid w:val="00331109"/>
    <w:rsid w:val="00331965"/>
    <w:rsid w:val="00331C76"/>
    <w:rsid w:val="00331DAC"/>
    <w:rsid w:val="00331E8E"/>
    <w:rsid w:val="00331FC1"/>
    <w:rsid w:val="00333F11"/>
    <w:rsid w:val="00334010"/>
    <w:rsid w:val="00334CA5"/>
    <w:rsid w:val="00334D8A"/>
    <w:rsid w:val="00334F2D"/>
    <w:rsid w:val="00335EE1"/>
    <w:rsid w:val="00336479"/>
    <w:rsid w:val="003375D8"/>
    <w:rsid w:val="0034192B"/>
    <w:rsid w:val="00342577"/>
    <w:rsid w:val="00343DC5"/>
    <w:rsid w:val="003440AA"/>
    <w:rsid w:val="00344F90"/>
    <w:rsid w:val="0034598B"/>
    <w:rsid w:val="00345E1A"/>
    <w:rsid w:val="00345F57"/>
    <w:rsid w:val="003464B6"/>
    <w:rsid w:val="00347501"/>
    <w:rsid w:val="00347720"/>
    <w:rsid w:val="003501A7"/>
    <w:rsid w:val="003510BD"/>
    <w:rsid w:val="003511AF"/>
    <w:rsid w:val="003525FC"/>
    <w:rsid w:val="00353A60"/>
    <w:rsid w:val="00354636"/>
    <w:rsid w:val="003570D8"/>
    <w:rsid w:val="003576EE"/>
    <w:rsid w:val="003577B5"/>
    <w:rsid w:val="00360809"/>
    <w:rsid w:val="00361FA1"/>
    <w:rsid w:val="0036214C"/>
    <w:rsid w:val="00362369"/>
    <w:rsid w:val="00362AEA"/>
    <w:rsid w:val="003639B7"/>
    <w:rsid w:val="003641BC"/>
    <w:rsid w:val="00364A31"/>
    <w:rsid w:val="00364AC9"/>
    <w:rsid w:val="003675F3"/>
    <w:rsid w:val="003676A1"/>
    <w:rsid w:val="0036783B"/>
    <w:rsid w:val="00367857"/>
    <w:rsid w:val="00370410"/>
    <w:rsid w:val="003714F4"/>
    <w:rsid w:val="00372501"/>
    <w:rsid w:val="00373777"/>
    <w:rsid w:val="00373C08"/>
    <w:rsid w:val="00373FF8"/>
    <w:rsid w:val="0037406F"/>
    <w:rsid w:val="0037439A"/>
    <w:rsid w:val="003759F9"/>
    <w:rsid w:val="00377993"/>
    <w:rsid w:val="00377C1F"/>
    <w:rsid w:val="00380859"/>
    <w:rsid w:val="00380884"/>
    <w:rsid w:val="00380E73"/>
    <w:rsid w:val="00381203"/>
    <w:rsid w:val="003832F3"/>
    <w:rsid w:val="003846D7"/>
    <w:rsid w:val="0038624B"/>
    <w:rsid w:val="0038739E"/>
    <w:rsid w:val="00391C4D"/>
    <w:rsid w:val="00392042"/>
    <w:rsid w:val="0039254F"/>
    <w:rsid w:val="00394149"/>
    <w:rsid w:val="003956FB"/>
    <w:rsid w:val="00395740"/>
    <w:rsid w:val="003963B2"/>
    <w:rsid w:val="003A0F14"/>
    <w:rsid w:val="003A1983"/>
    <w:rsid w:val="003A2AF2"/>
    <w:rsid w:val="003A47FF"/>
    <w:rsid w:val="003A4B70"/>
    <w:rsid w:val="003A6833"/>
    <w:rsid w:val="003B1676"/>
    <w:rsid w:val="003B464E"/>
    <w:rsid w:val="003C49F1"/>
    <w:rsid w:val="003C4EA5"/>
    <w:rsid w:val="003C557C"/>
    <w:rsid w:val="003C5695"/>
    <w:rsid w:val="003C5CE5"/>
    <w:rsid w:val="003C70B9"/>
    <w:rsid w:val="003C7C16"/>
    <w:rsid w:val="003D0669"/>
    <w:rsid w:val="003D18D1"/>
    <w:rsid w:val="003D2817"/>
    <w:rsid w:val="003D4826"/>
    <w:rsid w:val="003D56A0"/>
    <w:rsid w:val="003D60D4"/>
    <w:rsid w:val="003D76F6"/>
    <w:rsid w:val="003D7A9D"/>
    <w:rsid w:val="003D7E17"/>
    <w:rsid w:val="003D7FD3"/>
    <w:rsid w:val="003E1111"/>
    <w:rsid w:val="003E1184"/>
    <w:rsid w:val="003E2A32"/>
    <w:rsid w:val="003E3B91"/>
    <w:rsid w:val="003E430A"/>
    <w:rsid w:val="003E5AC9"/>
    <w:rsid w:val="003E7D45"/>
    <w:rsid w:val="003F20F6"/>
    <w:rsid w:val="003F2110"/>
    <w:rsid w:val="003F2BEF"/>
    <w:rsid w:val="003F3263"/>
    <w:rsid w:val="003F4153"/>
    <w:rsid w:val="003F52D6"/>
    <w:rsid w:val="003F5F71"/>
    <w:rsid w:val="003F7401"/>
    <w:rsid w:val="00400324"/>
    <w:rsid w:val="004003E1"/>
    <w:rsid w:val="00401F76"/>
    <w:rsid w:val="00402887"/>
    <w:rsid w:val="00402C09"/>
    <w:rsid w:val="00405287"/>
    <w:rsid w:val="00405EE7"/>
    <w:rsid w:val="00405F02"/>
    <w:rsid w:val="00407FE9"/>
    <w:rsid w:val="00410518"/>
    <w:rsid w:val="004108F2"/>
    <w:rsid w:val="00411409"/>
    <w:rsid w:val="00411836"/>
    <w:rsid w:val="00411A09"/>
    <w:rsid w:val="00411F48"/>
    <w:rsid w:val="00412336"/>
    <w:rsid w:val="00412496"/>
    <w:rsid w:val="004132F5"/>
    <w:rsid w:val="00414A87"/>
    <w:rsid w:val="0041555E"/>
    <w:rsid w:val="004164CB"/>
    <w:rsid w:val="00417AF0"/>
    <w:rsid w:val="0042200C"/>
    <w:rsid w:val="0042316E"/>
    <w:rsid w:val="004241AA"/>
    <w:rsid w:val="00424A16"/>
    <w:rsid w:val="004258AF"/>
    <w:rsid w:val="00425C95"/>
    <w:rsid w:val="00426CF2"/>
    <w:rsid w:val="0043006B"/>
    <w:rsid w:val="00430445"/>
    <w:rsid w:val="00431BD0"/>
    <w:rsid w:val="0043209D"/>
    <w:rsid w:val="00432D30"/>
    <w:rsid w:val="00433F4B"/>
    <w:rsid w:val="0043416C"/>
    <w:rsid w:val="004341CA"/>
    <w:rsid w:val="00434FB5"/>
    <w:rsid w:val="0043512F"/>
    <w:rsid w:val="00435839"/>
    <w:rsid w:val="00435D38"/>
    <w:rsid w:val="00436ADB"/>
    <w:rsid w:val="00436AF5"/>
    <w:rsid w:val="00436B44"/>
    <w:rsid w:val="004405D6"/>
    <w:rsid w:val="004414A5"/>
    <w:rsid w:val="00443504"/>
    <w:rsid w:val="00443F94"/>
    <w:rsid w:val="004441F3"/>
    <w:rsid w:val="00445479"/>
    <w:rsid w:val="004464C5"/>
    <w:rsid w:val="00447A1C"/>
    <w:rsid w:val="00450F79"/>
    <w:rsid w:val="0045132B"/>
    <w:rsid w:val="00451C15"/>
    <w:rsid w:val="00452016"/>
    <w:rsid w:val="0045621A"/>
    <w:rsid w:val="004576BE"/>
    <w:rsid w:val="00460C37"/>
    <w:rsid w:val="00462780"/>
    <w:rsid w:val="0046407C"/>
    <w:rsid w:val="00464D6F"/>
    <w:rsid w:val="00465342"/>
    <w:rsid w:val="004655AD"/>
    <w:rsid w:val="00465884"/>
    <w:rsid w:val="00466939"/>
    <w:rsid w:val="00466A98"/>
    <w:rsid w:val="00472FE3"/>
    <w:rsid w:val="00474BDD"/>
    <w:rsid w:val="00475308"/>
    <w:rsid w:val="004756AD"/>
    <w:rsid w:val="00475C69"/>
    <w:rsid w:val="004764F6"/>
    <w:rsid w:val="00477E76"/>
    <w:rsid w:val="00481644"/>
    <w:rsid w:val="00481A9E"/>
    <w:rsid w:val="00484826"/>
    <w:rsid w:val="00485957"/>
    <w:rsid w:val="00485E02"/>
    <w:rsid w:val="00487BAE"/>
    <w:rsid w:val="004909CF"/>
    <w:rsid w:val="00490A29"/>
    <w:rsid w:val="0049145E"/>
    <w:rsid w:val="00492FDB"/>
    <w:rsid w:val="004938E2"/>
    <w:rsid w:val="0049392D"/>
    <w:rsid w:val="00494700"/>
    <w:rsid w:val="00495831"/>
    <w:rsid w:val="00495BFD"/>
    <w:rsid w:val="0049776B"/>
    <w:rsid w:val="00497A9F"/>
    <w:rsid w:val="004A012F"/>
    <w:rsid w:val="004A040F"/>
    <w:rsid w:val="004A2EA2"/>
    <w:rsid w:val="004A41E2"/>
    <w:rsid w:val="004A4D85"/>
    <w:rsid w:val="004A672A"/>
    <w:rsid w:val="004A7AA4"/>
    <w:rsid w:val="004A7C2A"/>
    <w:rsid w:val="004B1DD5"/>
    <w:rsid w:val="004B4FC7"/>
    <w:rsid w:val="004B52CB"/>
    <w:rsid w:val="004B5C20"/>
    <w:rsid w:val="004B6350"/>
    <w:rsid w:val="004C0CDA"/>
    <w:rsid w:val="004C1BB9"/>
    <w:rsid w:val="004C3064"/>
    <w:rsid w:val="004C3D26"/>
    <w:rsid w:val="004C7DA2"/>
    <w:rsid w:val="004D4172"/>
    <w:rsid w:val="004D441D"/>
    <w:rsid w:val="004D50CC"/>
    <w:rsid w:val="004D5FA0"/>
    <w:rsid w:val="004D7658"/>
    <w:rsid w:val="004E0166"/>
    <w:rsid w:val="004E1510"/>
    <w:rsid w:val="004E3371"/>
    <w:rsid w:val="004E3E50"/>
    <w:rsid w:val="004E4178"/>
    <w:rsid w:val="004E428E"/>
    <w:rsid w:val="004E660E"/>
    <w:rsid w:val="004E6BE7"/>
    <w:rsid w:val="004F29DB"/>
    <w:rsid w:val="004F5122"/>
    <w:rsid w:val="004F6071"/>
    <w:rsid w:val="004F6132"/>
    <w:rsid w:val="004F6177"/>
    <w:rsid w:val="004F7060"/>
    <w:rsid w:val="00500CD3"/>
    <w:rsid w:val="005010BD"/>
    <w:rsid w:val="00505789"/>
    <w:rsid w:val="005065AC"/>
    <w:rsid w:val="005067D1"/>
    <w:rsid w:val="00507C27"/>
    <w:rsid w:val="00511554"/>
    <w:rsid w:val="00511C76"/>
    <w:rsid w:val="00512B47"/>
    <w:rsid w:val="00513BEB"/>
    <w:rsid w:val="00513F2D"/>
    <w:rsid w:val="005140C5"/>
    <w:rsid w:val="00514456"/>
    <w:rsid w:val="00514F5B"/>
    <w:rsid w:val="00516BA9"/>
    <w:rsid w:val="00516C0C"/>
    <w:rsid w:val="0052107A"/>
    <w:rsid w:val="005214A4"/>
    <w:rsid w:val="00521C7F"/>
    <w:rsid w:val="005229B6"/>
    <w:rsid w:val="005234A9"/>
    <w:rsid w:val="00523B2C"/>
    <w:rsid w:val="0052657B"/>
    <w:rsid w:val="00526687"/>
    <w:rsid w:val="00526CE4"/>
    <w:rsid w:val="005272C3"/>
    <w:rsid w:val="00527D48"/>
    <w:rsid w:val="00530136"/>
    <w:rsid w:val="0053085F"/>
    <w:rsid w:val="00531055"/>
    <w:rsid w:val="00531C8E"/>
    <w:rsid w:val="00531CE4"/>
    <w:rsid w:val="00532FEC"/>
    <w:rsid w:val="005339B7"/>
    <w:rsid w:val="00535A5E"/>
    <w:rsid w:val="005360DE"/>
    <w:rsid w:val="0053713E"/>
    <w:rsid w:val="00537990"/>
    <w:rsid w:val="005401F2"/>
    <w:rsid w:val="00540A56"/>
    <w:rsid w:val="00541FDF"/>
    <w:rsid w:val="00542A73"/>
    <w:rsid w:val="00542F5F"/>
    <w:rsid w:val="005431EB"/>
    <w:rsid w:val="005441B1"/>
    <w:rsid w:val="00545FE7"/>
    <w:rsid w:val="00547B10"/>
    <w:rsid w:val="00551931"/>
    <w:rsid w:val="005520A2"/>
    <w:rsid w:val="005522A7"/>
    <w:rsid w:val="00552A36"/>
    <w:rsid w:val="00552E15"/>
    <w:rsid w:val="005541CF"/>
    <w:rsid w:val="00554589"/>
    <w:rsid w:val="00555DB3"/>
    <w:rsid w:val="00556257"/>
    <w:rsid w:val="00556C32"/>
    <w:rsid w:val="005573C3"/>
    <w:rsid w:val="005579E9"/>
    <w:rsid w:val="00561E35"/>
    <w:rsid w:val="00563597"/>
    <w:rsid w:val="005649A7"/>
    <w:rsid w:val="00566959"/>
    <w:rsid w:val="00567202"/>
    <w:rsid w:val="0056796C"/>
    <w:rsid w:val="00567BD3"/>
    <w:rsid w:val="005704BA"/>
    <w:rsid w:val="00570C56"/>
    <w:rsid w:val="00570D0F"/>
    <w:rsid w:val="00571A38"/>
    <w:rsid w:val="00573CC1"/>
    <w:rsid w:val="005747E6"/>
    <w:rsid w:val="00575600"/>
    <w:rsid w:val="00575B1A"/>
    <w:rsid w:val="005779AB"/>
    <w:rsid w:val="00582529"/>
    <w:rsid w:val="00582C8C"/>
    <w:rsid w:val="00583938"/>
    <w:rsid w:val="0058425B"/>
    <w:rsid w:val="005864DB"/>
    <w:rsid w:val="00586D07"/>
    <w:rsid w:val="0058707A"/>
    <w:rsid w:val="00590B1A"/>
    <w:rsid w:val="00591660"/>
    <w:rsid w:val="00592DB2"/>
    <w:rsid w:val="00592E76"/>
    <w:rsid w:val="00593327"/>
    <w:rsid w:val="00593342"/>
    <w:rsid w:val="00594DE1"/>
    <w:rsid w:val="005950B4"/>
    <w:rsid w:val="00595286"/>
    <w:rsid w:val="00596BFF"/>
    <w:rsid w:val="00597D8B"/>
    <w:rsid w:val="005A0A73"/>
    <w:rsid w:val="005A0FED"/>
    <w:rsid w:val="005A19B9"/>
    <w:rsid w:val="005A2A06"/>
    <w:rsid w:val="005A499C"/>
    <w:rsid w:val="005A4B25"/>
    <w:rsid w:val="005A5905"/>
    <w:rsid w:val="005A6D43"/>
    <w:rsid w:val="005B1043"/>
    <w:rsid w:val="005B1E9B"/>
    <w:rsid w:val="005B2389"/>
    <w:rsid w:val="005B2CA5"/>
    <w:rsid w:val="005B2D47"/>
    <w:rsid w:val="005B57F0"/>
    <w:rsid w:val="005B6177"/>
    <w:rsid w:val="005C054E"/>
    <w:rsid w:val="005C0B9C"/>
    <w:rsid w:val="005C3875"/>
    <w:rsid w:val="005C39D3"/>
    <w:rsid w:val="005D0084"/>
    <w:rsid w:val="005D0323"/>
    <w:rsid w:val="005D17B9"/>
    <w:rsid w:val="005D1BC5"/>
    <w:rsid w:val="005D226B"/>
    <w:rsid w:val="005D304D"/>
    <w:rsid w:val="005D4132"/>
    <w:rsid w:val="005D777E"/>
    <w:rsid w:val="005D7C41"/>
    <w:rsid w:val="005D7D5F"/>
    <w:rsid w:val="005E2C87"/>
    <w:rsid w:val="005E4D1F"/>
    <w:rsid w:val="005E5600"/>
    <w:rsid w:val="005E582F"/>
    <w:rsid w:val="005E5A8C"/>
    <w:rsid w:val="005E6B0D"/>
    <w:rsid w:val="005E7103"/>
    <w:rsid w:val="005F0985"/>
    <w:rsid w:val="005F14D6"/>
    <w:rsid w:val="005F2E47"/>
    <w:rsid w:val="005F433A"/>
    <w:rsid w:val="00602A48"/>
    <w:rsid w:val="00604639"/>
    <w:rsid w:val="006061A6"/>
    <w:rsid w:val="00607556"/>
    <w:rsid w:val="00612783"/>
    <w:rsid w:val="00612AEF"/>
    <w:rsid w:val="00614D8A"/>
    <w:rsid w:val="00614E8F"/>
    <w:rsid w:val="006229AC"/>
    <w:rsid w:val="00623368"/>
    <w:rsid w:val="006240B0"/>
    <w:rsid w:val="00624DD4"/>
    <w:rsid w:val="00625193"/>
    <w:rsid w:val="00627B6B"/>
    <w:rsid w:val="00630BAF"/>
    <w:rsid w:val="00632150"/>
    <w:rsid w:val="00633D9D"/>
    <w:rsid w:val="00633ECF"/>
    <w:rsid w:val="00634091"/>
    <w:rsid w:val="00635AE7"/>
    <w:rsid w:val="00637C14"/>
    <w:rsid w:val="00640D31"/>
    <w:rsid w:val="0064104D"/>
    <w:rsid w:val="0064392E"/>
    <w:rsid w:val="00650C38"/>
    <w:rsid w:val="00650E24"/>
    <w:rsid w:val="0065137B"/>
    <w:rsid w:val="00652673"/>
    <w:rsid w:val="006529AD"/>
    <w:rsid w:val="00653788"/>
    <w:rsid w:val="00653851"/>
    <w:rsid w:val="00654189"/>
    <w:rsid w:val="00656227"/>
    <w:rsid w:val="006603D4"/>
    <w:rsid w:val="00661217"/>
    <w:rsid w:val="0066132F"/>
    <w:rsid w:val="006640AD"/>
    <w:rsid w:val="006641C6"/>
    <w:rsid w:val="00664F6E"/>
    <w:rsid w:val="006650E8"/>
    <w:rsid w:val="006664D4"/>
    <w:rsid w:val="006666BC"/>
    <w:rsid w:val="00666B33"/>
    <w:rsid w:val="00666CB1"/>
    <w:rsid w:val="00666D65"/>
    <w:rsid w:val="00667E6F"/>
    <w:rsid w:val="00667E87"/>
    <w:rsid w:val="00670845"/>
    <w:rsid w:val="00670C76"/>
    <w:rsid w:val="006718C2"/>
    <w:rsid w:val="00672A71"/>
    <w:rsid w:val="00672C32"/>
    <w:rsid w:val="006732B8"/>
    <w:rsid w:val="006754A2"/>
    <w:rsid w:val="006756DE"/>
    <w:rsid w:val="00675ACA"/>
    <w:rsid w:val="00676F73"/>
    <w:rsid w:val="006770B5"/>
    <w:rsid w:val="00677F2B"/>
    <w:rsid w:val="0068212B"/>
    <w:rsid w:val="00683329"/>
    <w:rsid w:val="0068369A"/>
    <w:rsid w:val="006844ED"/>
    <w:rsid w:val="0068600D"/>
    <w:rsid w:val="006878F6"/>
    <w:rsid w:val="006902EF"/>
    <w:rsid w:val="00694C1E"/>
    <w:rsid w:val="00695243"/>
    <w:rsid w:val="006954B5"/>
    <w:rsid w:val="00695D89"/>
    <w:rsid w:val="00695E17"/>
    <w:rsid w:val="00696BB9"/>
    <w:rsid w:val="006A037A"/>
    <w:rsid w:val="006A08E5"/>
    <w:rsid w:val="006A0BBE"/>
    <w:rsid w:val="006A16F2"/>
    <w:rsid w:val="006A29A0"/>
    <w:rsid w:val="006A33C0"/>
    <w:rsid w:val="006A6B7B"/>
    <w:rsid w:val="006A7AEC"/>
    <w:rsid w:val="006A7BB3"/>
    <w:rsid w:val="006B0BBF"/>
    <w:rsid w:val="006B0BE6"/>
    <w:rsid w:val="006B1EA7"/>
    <w:rsid w:val="006B21A1"/>
    <w:rsid w:val="006B2E4A"/>
    <w:rsid w:val="006B36E1"/>
    <w:rsid w:val="006B42EE"/>
    <w:rsid w:val="006B45BE"/>
    <w:rsid w:val="006B4D10"/>
    <w:rsid w:val="006B4E0D"/>
    <w:rsid w:val="006B5521"/>
    <w:rsid w:val="006B5C8C"/>
    <w:rsid w:val="006B7087"/>
    <w:rsid w:val="006B74A5"/>
    <w:rsid w:val="006C0D87"/>
    <w:rsid w:val="006C1DB2"/>
    <w:rsid w:val="006C2A95"/>
    <w:rsid w:val="006C3289"/>
    <w:rsid w:val="006C3436"/>
    <w:rsid w:val="006C4599"/>
    <w:rsid w:val="006C4A36"/>
    <w:rsid w:val="006C5514"/>
    <w:rsid w:val="006C7409"/>
    <w:rsid w:val="006D1650"/>
    <w:rsid w:val="006D2547"/>
    <w:rsid w:val="006D27E9"/>
    <w:rsid w:val="006D40EA"/>
    <w:rsid w:val="006D4107"/>
    <w:rsid w:val="006D4F07"/>
    <w:rsid w:val="006E062A"/>
    <w:rsid w:val="006E0C2A"/>
    <w:rsid w:val="006E21DE"/>
    <w:rsid w:val="006E21F0"/>
    <w:rsid w:val="006E2B28"/>
    <w:rsid w:val="006E3C10"/>
    <w:rsid w:val="006E48C8"/>
    <w:rsid w:val="006E53D0"/>
    <w:rsid w:val="006E7BEA"/>
    <w:rsid w:val="006E7D2A"/>
    <w:rsid w:val="006F1ABA"/>
    <w:rsid w:val="006F1C39"/>
    <w:rsid w:val="006F26BD"/>
    <w:rsid w:val="006F3133"/>
    <w:rsid w:val="006F3DA9"/>
    <w:rsid w:val="006F3E46"/>
    <w:rsid w:val="006F4048"/>
    <w:rsid w:val="006F4AD9"/>
    <w:rsid w:val="006F4B23"/>
    <w:rsid w:val="006F5332"/>
    <w:rsid w:val="006F64EF"/>
    <w:rsid w:val="00700D6F"/>
    <w:rsid w:val="00700D9F"/>
    <w:rsid w:val="00701C2B"/>
    <w:rsid w:val="00702E18"/>
    <w:rsid w:val="007057F8"/>
    <w:rsid w:val="00706892"/>
    <w:rsid w:val="00706D2D"/>
    <w:rsid w:val="00714BE0"/>
    <w:rsid w:val="00715D26"/>
    <w:rsid w:val="00716603"/>
    <w:rsid w:val="00720D68"/>
    <w:rsid w:val="007213AF"/>
    <w:rsid w:val="00722AE4"/>
    <w:rsid w:val="00724022"/>
    <w:rsid w:val="007249D1"/>
    <w:rsid w:val="00726C1A"/>
    <w:rsid w:val="007271C1"/>
    <w:rsid w:val="0072729A"/>
    <w:rsid w:val="0072765C"/>
    <w:rsid w:val="007319F5"/>
    <w:rsid w:val="00732E60"/>
    <w:rsid w:val="00733C4A"/>
    <w:rsid w:val="0073435D"/>
    <w:rsid w:val="00734A20"/>
    <w:rsid w:val="00734A54"/>
    <w:rsid w:val="00734F47"/>
    <w:rsid w:val="00735279"/>
    <w:rsid w:val="0073564A"/>
    <w:rsid w:val="0073600A"/>
    <w:rsid w:val="00736345"/>
    <w:rsid w:val="0073708C"/>
    <w:rsid w:val="007378E1"/>
    <w:rsid w:val="00741045"/>
    <w:rsid w:val="007415F6"/>
    <w:rsid w:val="007431B8"/>
    <w:rsid w:val="00745B88"/>
    <w:rsid w:val="007462CB"/>
    <w:rsid w:val="00752561"/>
    <w:rsid w:val="00754F7E"/>
    <w:rsid w:val="00755420"/>
    <w:rsid w:val="00756DE6"/>
    <w:rsid w:val="00760BC4"/>
    <w:rsid w:val="00761764"/>
    <w:rsid w:val="00762066"/>
    <w:rsid w:val="00763CAA"/>
    <w:rsid w:val="00764111"/>
    <w:rsid w:val="00764250"/>
    <w:rsid w:val="00764D76"/>
    <w:rsid w:val="00764F96"/>
    <w:rsid w:val="00765042"/>
    <w:rsid w:val="00766C94"/>
    <w:rsid w:val="007670A1"/>
    <w:rsid w:val="00771A5D"/>
    <w:rsid w:val="00771B87"/>
    <w:rsid w:val="007721CE"/>
    <w:rsid w:val="007724B7"/>
    <w:rsid w:val="0077263B"/>
    <w:rsid w:val="00774F09"/>
    <w:rsid w:val="00776BDD"/>
    <w:rsid w:val="0077776A"/>
    <w:rsid w:val="007801DE"/>
    <w:rsid w:val="007807AF"/>
    <w:rsid w:val="00780E57"/>
    <w:rsid w:val="00781D76"/>
    <w:rsid w:val="007844C1"/>
    <w:rsid w:val="00786089"/>
    <w:rsid w:val="00786590"/>
    <w:rsid w:val="007865A9"/>
    <w:rsid w:val="0078778D"/>
    <w:rsid w:val="007904A5"/>
    <w:rsid w:val="00793F43"/>
    <w:rsid w:val="0079505C"/>
    <w:rsid w:val="00795376"/>
    <w:rsid w:val="00796AF9"/>
    <w:rsid w:val="00797412"/>
    <w:rsid w:val="007A0A34"/>
    <w:rsid w:val="007A1A52"/>
    <w:rsid w:val="007A447A"/>
    <w:rsid w:val="007A5290"/>
    <w:rsid w:val="007A58A2"/>
    <w:rsid w:val="007A5BB7"/>
    <w:rsid w:val="007A641E"/>
    <w:rsid w:val="007A6AAF"/>
    <w:rsid w:val="007A7003"/>
    <w:rsid w:val="007B0887"/>
    <w:rsid w:val="007B1EA9"/>
    <w:rsid w:val="007B4115"/>
    <w:rsid w:val="007B4EB2"/>
    <w:rsid w:val="007B505D"/>
    <w:rsid w:val="007B5521"/>
    <w:rsid w:val="007B7917"/>
    <w:rsid w:val="007C10BC"/>
    <w:rsid w:val="007C1DC4"/>
    <w:rsid w:val="007C2CAF"/>
    <w:rsid w:val="007C2F74"/>
    <w:rsid w:val="007C350C"/>
    <w:rsid w:val="007C3EBE"/>
    <w:rsid w:val="007C5FC0"/>
    <w:rsid w:val="007D1FD1"/>
    <w:rsid w:val="007D27F3"/>
    <w:rsid w:val="007D3882"/>
    <w:rsid w:val="007D394D"/>
    <w:rsid w:val="007D4045"/>
    <w:rsid w:val="007D42C2"/>
    <w:rsid w:val="007D5328"/>
    <w:rsid w:val="007D648A"/>
    <w:rsid w:val="007D65AC"/>
    <w:rsid w:val="007D675F"/>
    <w:rsid w:val="007D7121"/>
    <w:rsid w:val="007D76C3"/>
    <w:rsid w:val="007E0036"/>
    <w:rsid w:val="007E01D8"/>
    <w:rsid w:val="007E0568"/>
    <w:rsid w:val="007E1213"/>
    <w:rsid w:val="007E1647"/>
    <w:rsid w:val="007E279E"/>
    <w:rsid w:val="007E2A9B"/>
    <w:rsid w:val="007E3C18"/>
    <w:rsid w:val="007E3FC1"/>
    <w:rsid w:val="007E4F2B"/>
    <w:rsid w:val="007E5009"/>
    <w:rsid w:val="007E5538"/>
    <w:rsid w:val="007E65FC"/>
    <w:rsid w:val="007E6BCA"/>
    <w:rsid w:val="007F0422"/>
    <w:rsid w:val="007F0FD9"/>
    <w:rsid w:val="007F122A"/>
    <w:rsid w:val="007F1883"/>
    <w:rsid w:val="007F2A92"/>
    <w:rsid w:val="007F2CDA"/>
    <w:rsid w:val="007F5B4D"/>
    <w:rsid w:val="007F78A1"/>
    <w:rsid w:val="008032D9"/>
    <w:rsid w:val="00804ED6"/>
    <w:rsid w:val="00804F74"/>
    <w:rsid w:val="00811CE0"/>
    <w:rsid w:val="0081230D"/>
    <w:rsid w:val="008127F9"/>
    <w:rsid w:val="00813569"/>
    <w:rsid w:val="008142DB"/>
    <w:rsid w:val="00814D49"/>
    <w:rsid w:val="00815F95"/>
    <w:rsid w:val="008168BA"/>
    <w:rsid w:val="00816B02"/>
    <w:rsid w:val="0081788A"/>
    <w:rsid w:val="00821CBB"/>
    <w:rsid w:val="00823058"/>
    <w:rsid w:val="0082395D"/>
    <w:rsid w:val="008261E0"/>
    <w:rsid w:val="0082661E"/>
    <w:rsid w:val="0082702C"/>
    <w:rsid w:val="008312AD"/>
    <w:rsid w:val="0083208D"/>
    <w:rsid w:val="0083322F"/>
    <w:rsid w:val="008339D2"/>
    <w:rsid w:val="008347C2"/>
    <w:rsid w:val="00837802"/>
    <w:rsid w:val="008407EE"/>
    <w:rsid w:val="00841E3F"/>
    <w:rsid w:val="0084262F"/>
    <w:rsid w:val="008426D4"/>
    <w:rsid w:val="00842B4E"/>
    <w:rsid w:val="00843540"/>
    <w:rsid w:val="008441D8"/>
    <w:rsid w:val="00844756"/>
    <w:rsid w:val="00845CFB"/>
    <w:rsid w:val="00847E2C"/>
    <w:rsid w:val="00847E3F"/>
    <w:rsid w:val="008502F7"/>
    <w:rsid w:val="008511E1"/>
    <w:rsid w:val="00851D72"/>
    <w:rsid w:val="008522F3"/>
    <w:rsid w:val="00852CAF"/>
    <w:rsid w:val="00853A2B"/>
    <w:rsid w:val="00854199"/>
    <w:rsid w:val="00855D62"/>
    <w:rsid w:val="00857411"/>
    <w:rsid w:val="00857CE6"/>
    <w:rsid w:val="008600CF"/>
    <w:rsid w:val="00860BA4"/>
    <w:rsid w:val="00860C0D"/>
    <w:rsid w:val="00861043"/>
    <w:rsid w:val="00863B91"/>
    <w:rsid w:val="0086484E"/>
    <w:rsid w:val="0086758D"/>
    <w:rsid w:val="0086794F"/>
    <w:rsid w:val="00870D71"/>
    <w:rsid w:val="00871613"/>
    <w:rsid w:val="0087187C"/>
    <w:rsid w:val="008719AB"/>
    <w:rsid w:val="00871BEA"/>
    <w:rsid w:val="00872A94"/>
    <w:rsid w:val="00873189"/>
    <w:rsid w:val="0087561B"/>
    <w:rsid w:val="00875652"/>
    <w:rsid w:val="008760CD"/>
    <w:rsid w:val="00877F4B"/>
    <w:rsid w:val="00880898"/>
    <w:rsid w:val="00881473"/>
    <w:rsid w:val="008817D5"/>
    <w:rsid w:val="00882472"/>
    <w:rsid w:val="00882D78"/>
    <w:rsid w:val="0088358F"/>
    <w:rsid w:val="00883C47"/>
    <w:rsid w:val="00884DA2"/>
    <w:rsid w:val="00885601"/>
    <w:rsid w:val="00885E50"/>
    <w:rsid w:val="0088770E"/>
    <w:rsid w:val="00887FD7"/>
    <w:rsid w:val="008913DD"/>
    <w:rsid w:val="00891669"/>
    <w:rsid w:val="008921BE"/>
    <w:rsid w:val="00892865"/>
    <w:rsid w:val="008944E6"/>
    <w:rsid w:val="00894EFF"/>
    <w:rsid w:val="008955E1"/>
    <w:rsid w:val="00897673"/>
    <w:rsid w:val="00897861"/>
    <w:rsid w:val="008A02E9"/>
    <w:rsid w:val="008A0E8A"/>
    <w:rsid w:val="008A2C04"/>
    <w:rsid w:val="008A3049"/>
    <w:rsid w:val="008A3D37"/>
    <w:rsid w:val="008A417B"/>
    <w:rsid w:val="008A4A25"/>
    <w:rsid w:val="008A4C3C"/>
    <w:rsid w:val="008B1354"/>
    <w:rsid w:val="008B1B7B"/>
    <w:rsid w:val="008B285B"/>
    <w:rsid w:val="008B2A1D"/>
    <w:rsid w:val="008B3DF4"/>
    <w:rsid w:val="008B4B71"/>
    <w:rsid w:val="008B55DC"/>
    <w:rsid w:val="008B5B61"/>
    <w:rsid w:val="008B6826"/>
    <w:rsid w:val="008B6893"/>
    <w:rsid w:val="008B7245"/>
    <w:rsid w:val="008C0AE8"/>
    <w:rsid w:val="008C118A"/>
    <w:rsid w:val="008C11E7"/>
    <w:rsid w:val="008C1D83"/>
    <w:rsid w:val="008C1DD8"/>
    <w:rsid w:val="008C34AF"/>
    <w:rsid w:val="008C36E7"/>
    <w:rsid w:val="008C3E43"/>
    <w:rsid w:val="008D0916"/>
    <w:rsid w:val="008D239D"/>
    <w:rsid w:val="008D3DF9"/>
    <w:rsid w:val="008D4B6F"/>
    <w:rsid w:val="008D7FDC"/>
    <w:rsid w:val="008E274B"/>
    <w:rsid w:val="008E4234"/>
    <w:rsid w:val="008E62C9"/>
    <w:rsid w:val="008E73BB"/>
    <w:rsid w:val="008E7692"/>
    <w:rsid w:val="008E76FF"/>
    <w:rsid w:val="008F0D77"/>
    <w:rsid w:val="008F0DCE"/>
    <w:rsid w:val="008F18A4"/>
    <w:rsid w:val="008F3AAB"/>
    <w:rsid w:val="008F4711"/>
    <w:rsid w:val="008F4E7B"/>
    <w:rsid w:val="008F5DF1"/>
    <w:rsid w:val="008F685E"/>
    <w:rsid w:val="009001C8"/>
    <w:rsid w:val="009046C6"/>
    <w:rsid w:val="0090552F"/>
    <w:rsid w:val="00906722"/>
    <w:rsid w:val="00906C9B"/>
    <w:rsid w:val="0090785C"/>
    <w:rsid w:val="00907F04"/>
    <w:rsid w:val="00910F8C"/>
    <w:rsid w:val="009117B8"/>
    <w:rsid w:val="009120A7"/>
    <w:rsid w:val="00913CF2"/>
    <w:rsid w:val="00913EEF"/>
    <w:rsid w:val="00914011"/>
    <w:rsid w:val="00914FC4"/>
    <w:rsid w:val="00917507"/>
    <w:rsid w:val="0092462A"/>
    <w:rsid w:val="00926C23"/>
    <w:rsid w:val="00926FCE"/>
    <w:rsid w:val="009273CE"/>
    <w:rsid w:val="009316AF"/>
    <w:rsid w:val="00933585"/>
    <w:rsid w:val="00933D30"/>
    <w:rsid w:val="00934625"/>
    <w:rsid w:val="00934FEE"/>
    <w:rsid w:val="00935104"/>
    <w:rsid w:val="00936C45"/>
    <w:rsid w:val="00942C9F"/>
    <w:rsid w:val="00944083"/>
    <w:rsid w:val="00944338"/>
    <w:rsid w:val="00946571"/>
    <w:rsid w:val="0094792B"/>
    <w:rsid w:val="00950526"/>
    <w:rsid w:val="0095083C"/>
    <w:rsid w:val="009513C0"/>
    <w:rsid w:val="009514AB"/>
    <w:rsid w:val="0095209C"/>
    <w:rsid w:val="00952CB8"/>
    <w:rsid w:val="00952EF8"/>
    <w:rsid w:val="0095318C"/>
    <w:rsid w:val="009532C1"/>
    <w:rsid w:val="00953FA5"/>
    <w:rsid w:val="00954D1D"/>
    <w:rsid w:val="00955318"/>
    <w:rsid w:val="00956773"/>
    <w:rsid w:val="00956975"/>
    <w:rsid w:val="009569BD"/>
    <w:rsid w:val="009607CE"/>
    <w:rsid w:val="00960ACF"/>
    <w:rsid w:val="00960B2F"/>
    <w:rsid w:val="0096113A"/>
    <w:rsid w:val="00962633"/>
    <w:rsid w:val="00963321"/>
    <w:rsid w:val="00964263"/>
    <w:rsid w:val="009643F7"/>
    <w:rsid w:val="00965B15"/>
    <w:rsid w:val="00966545"/>
    <w:rsid w:val="00967D3F"/>
    <w:rsid w:val="00971445"/>
    <w:rsid w:val="00972C2A"/>
    <w:rsid w:val="00973FE5"/>
    <w:rsid w:val="00974056"/>
    <w:rsid w:val="00975E1C"/>
    <w:rsid w:val="009772ED"/>
    <w:rsid w:val="0097767E"/>
    <w:rsid w:val="00980F6D"/>
    <w:rsid w:val="0098213D"/>
    <w:rsid w:val="00982F31"/>
    <w:rsid w:val="009833F4"/>
    <w:rsid w:val="00983CEF"/>
    <w:rsid w:val="00983FED"/>
    <w:rsid w:val="00984953"/>
    <w:rsid w:val="009855C8"/>
    <w:rsid w:val="00985FE4"/>
    <w:rsid w:val="00986BF6"/>
    <w:rsid w:val="00986C41"/>
    <w:rsid w:val="00986D9A"/>
    <w:rsid w:val="00992486"/>
    <w:rsid w:val="0099387F"/>
    <w:rsid w:val="00996148"/>
    <w:rsid w:val="00996941"/>
    <w:rsid w:val="00996DE9"/>
    <w:rsid w:val="00996DEE"/>
    <w:rsid w:val="009A0ACF"/>
    <w:rsid w:val="009A0E42"/>
    <w:rsid w:val="009A111F"/>
    <w:rsid w:val="009A1287"/>
    <w:rsid w:val="009A1F16"/>
    <w:rsid w:val="009A28FC"/>
    <w:rsid w:val="009A2B30"/>
    <w:rsid w:val="009A3860"/>
    <w:rsid w:val="009A3E03"/>
    <w:rsid w:val="009A4EB1"/>
    <w:rsid w:val="009A5A5B"/>
    <w:rsid w:val="009A7319"/>
    <w:rsid w:val="009B0199"/>
    <w:rsid w:val="009B0692"/>
    <w:rsid w:val="009B386C"/>
    <w:rsid w:val="009B4CF1"/>
    <w:rsid w:val="009B5071"/>
    <w:rsid w:val="009B5919"/>
    <w:rsid w:val="009B5A05"/>
    <w:rsid w:val="009B6728"/>
    <w:rsid w:val="009B6AC6"/>
    <w:rsid w:val="009B6EDE"/>
    <w:rsid w:val="009B7204"/>
    <w:rsid w:val="009B7220"/>
    <w:rsid w:val="009B7D1E"/>
    <w:rsid w:val="009C2A95"/>
    <w:rsid w:val="009C2F7D"/>
    <w:rsid w:val="009C37B6"/>
    <w:rsid w:val="009C37E3"/>
    <w:rsid w:val="009C67ED"/>
    <w:rsid w:val="009C6A81"/>
    <w:rsid w:val="009C6B80"/>
    <w:rsid w:val="009D0FA1"/>
    <w:rsid w:val="009D19AD"/>
    <w:rsid w:val="009D1A5F"/>
    <w:rsid w:val="009D1CB4"/>
    <w:rsid w:val="009D3DB3"/>
    <w:rsid w:val="009D435D"/>
    <w:rsid w:val="009D7246"/>
    <w:rsid w:val="009D7AA9"/>
    <w:rsid w:val="009E0A14"/>
    <w:rsid w:val="009E4EC5"/>
    <w:rsid w:val="009E6676"/>
    <w:rsid w:val="009E78B6"/>
    <w:rsid w:val="009F17D6"/>
    <w:rsid w:val="009F2381"/>
    <w:rsid w:val="009F2E76"/>
    <w:rsid w:val="009F45F5"/>
    <w:rsid w:val="009F46DB"/>
    <w:rsid w:val="009F589A"/>
    <w:rsid w:val="009F7B30"/>
    <w:rsid w:val="009F7F23"/>
    <w:rsid w:val="00A03180"/>
    <w:rsid w:val="00A058B1"/>
    <w:rsid w:val="00A07458"/>
    <w:rsid w:val="00A10731"/>
    <w:rsid w:val="00A10C1A"/>
    <w:rsid w:val="00A12DBF"/>
    <w:rsid w:val="00A13021"/>
    <w:rsid w:val="00A13E4A"/>
    <w:rsid w:val="00A13EB4"/>
    <w:rsid w:val="00A15269"/>
    <w:rsid w:val="00A156EB"/>
    <w:rsid w:val="00A1665D"/>
    <w:rsid w:val="00A1749A"/>
    <w:rsid w:val="00A203FA"/>
    <w:rsid w:val="00A20AE5"/>
    <w:rsid w:val="00A2171C"/>
    <w:rsid w:val="00A21981"/>
    <w:rsid w:val="00A21A48"/>
    <w:rsid w:val="00A225D3"/>
    <w:rsid w:val="00A2497F"/>
    <w:rsid w:val="00A25097"/>
    <w:rsid w:val="00A25E25"/>
    <w:rsid w:val="00A25F5B"/>
    <w:rsid w:val="00A264DB"/>
    <w:rsid w:val="00A27C52"/>
    <w:rsid w:val="00A3149E"/>
    <w:rsid w:val="00A319E7"/>
    <w:rsid w:val="00A32BA9"/>
    <w:rsid w:val="00A33DB4"/>
    <w:rsid w:val="00A34308"/>
    <w:rsid w:val="00A349DA"/>
    <w:rsid w:val="00A34BC0"/>
    <w:rsid w:val="00A34FF2"/>
    <w:rsid w:val="00A3575B"/>
    <w:rsid w:val="00A35D5A"/>
    <w:rsid w:val="00A35EE0"/>
    <w:rsid w:val="00A3668E"/>
    <w:rsid w:val="00A37349"/>
    <w:rsid w:val="00A40CF9"/>
    <w:rsid w:val="00A40F9C"/>
    <w:rsid w:val="00A4158E"/>
    <w:rsid w:val="00A43A5B"/>
    <w:rsid w:val="00A44752"/>
    <w:rsid w:val="00A46459"/>
    <w:rsid w:val="00A50887"/>
    <w:rsid w:val="00A53977"/>
    <w:rsid w:val="00A55330"/>
    <w:rsid w:val="00A55CEA"/>
    <w:rsid w:val="00A57401"/>
    <w:rsid w:val="00A62057"/>
    <w:rsid w:val="00A635FC"/>
    <w:rsid w:val="00A666C6"/>
    <w:rsid w:val="00A66DBB"/>
    <w:rsid w:val="00A6727C"/>
    <w:rsid w:val="00A679FE"/>
    <w:rsid w:val="00A67A97"/>
    <w:rsid w:val="00A7075A"/>
    <w:rsid w:val="00A74D8D"/>
    <w:rsid w:val="00A76E66"/>
    <w:rsid w:val="00A77058"/>
    <w:rsid w:val="00A771EA"/>
    <w:rsid w:val="00A80965"/>
    <w:rsid w:val="00A80B20"/>
    <w:rsid w:val="00A81DA4"/>
    <w:rsid w:val="00A82373"/>
    <w:rsid w:val="00A83CE4"/>
    <w:rsid w:val="00A84AF5"/>
    <w:rsid w:val="00A8561B"/>
    <w:rsid w:val="00A86D04"/>
    <w:rsid w:val="00A87BAA"/>
    <w:rsid w:val="00A92D64"/>
    <w:rsid w:val="00A95190"/>
    <w:rsid w:val="00A95450"/>
    <w:rsid w:val="00A974A5"/>
    <w:rsid w:val="00A97D9E"/>
    <w:rsid w:val="00AA123C"/>
    <w:rsid w:val="00AA1876"/>
    <w:rsid w:val="00AA2186"/>
    <w:rsid w:val="00AA3E6D"/>
    <w:rsid w:val="00AA5082"/>
    <w:rsid w:val="00AA58F1"/>
    <w:rsid w:val="00AA5BB1"/>
    <w:rsid w:val="00AA6A8C"/>
    <w:rsid w:val="00AA78B7"/>
    <w:rsid w:val="00AA7D3F"/>
    <w:rsid w:val="00AA7E11"/>
    <w:rsid w:val="00AB237F"/>
    <w:rsid w:val="00AB2735"/>
    <w:rsid w:val="00AB3F9E"/>
    <w:rsid w:val="00AB40CF"/>
    <w:rsid w:val="00AB6232"/>
    <w:rsid w:val="00AB6467"/>
    <w:rsid w:val="00AB6774"/>
    <w:rsid w:val="00AC1080"/>
    <w:rsid w:val="00AC1998"/>
    <w:rsid w:val="00AC327A"/>
    <w:rsid w:val="00AC331C"/>
    <w:rsid w:val="00AC3341"/>
    <w:rsid w:val="00AC4893"/>
    <w:rsid w:val="00AC4D61"/>
    <w:rsid w:val="00AC5EF9"/>
    <w:rsid w:val="00AC6B08"/>
    <w:rsid w:val="00AC7395"/>
    <w:rsid w:val="00AC752E"/>
    <w:rsid w:val="00AC7566"/>
    <w:rsid w:val="00AD0DBA"/>
    <w:rsid w:val="00AD1D9C"/>
    <w:rsid w:val="00AD45D0"/>
    <w:rsid w:val="00AD5CE7"/>
    <w:rsid w:val="00AD6F7F"/>
    <w:rsid w:val="00AD7834"/>
    <w:rsid w:val="00AE06A1"/>
    <w:rsid w:val="00AE0F03"/>
    <w:rsid w:val="00AE1646"/>
    <w:rsid w:val="00AE1C77"/>
    <w:rsid w:val="00AE27E1"/>
    <w:rsid w:val="00AE29E7"/>
    <w:rsid w:val="00AE29FA"/>
    <w:rsid w:val="00AE45EB"/>
    <w:rsid w:val="00AF035E"/>
    <w:rsid w:val="00AF0F7A"/>
    <w:rsid w:val="00AF10DA"/>
    <w:rsid w:val="00AF1E49"/>
    <w:rsid w:val="00AF215C"/>
    <w:rsid w:val="00AF261B"/>
    <w:rsid w:val="00AF47F8"/>
    <w:rsid w:val="00AF490F"/>
    <w:rsid w:val="00AF4B6E"/>
    <w:rsid w:val="00AF6A68"/>
    <w:rsid w:val="00AF7085"/>
    <w:rsid w:val="00B017CC"/>
    <w:rsid w:val="00B03A0C"/>
    <w:rsid w:val="00B03C93"/>
    <w:rsid w:val="00B03D30"/>
    <w:rsid w:val="00B04A5E"/>
    <w:rsid w:val="00B04EC4"/>
    <w:rsid w:val="00B05C1C"/>
    <w:rsid w:val="00B063C3"/>
    <w:rsid w:val="00B063CD"/>
    <w:rsid w:val="00B07C9F"/>
    <w:rsid w:val="00B1084B"/>
    <w:rsid w:val="00B10F27"/>
    <w:rsid w:val="00B12B42"/>
    <w:rsid w:val="00B135FC"/>
    <w:rsid w:val="00B15666"/>
    <w:rsid w:val="00B17787"/>
    <w:rsid w:val="00B2084D"/>
    <w:rsid w:val="00B242CA"/>
    <w:rsid w:val="00B317B9"/>
    <w:rsid w:val="00B34D31"/>
    <w:rsid w:val="00B35B25"/>
    <w:rsid w:val="00B35C60"/>
    <w:rsid w:val="00B35F4F"/>
    <w:rsid w:val="00B36C01"/>
    <w:rsid w:val="00B402D8"/>
    <w:rsid w:val="00B43C32"/>
    <w:rsid w:val="00B43CC5"/>
    <w:rsid w:val="00B44149"/>
    <w:rsid w:val="00B44EF7"/>
    <w:rsid w:val="00B45588"/>
    <w:rsid w:val="00B47A41"/>
    <w:rsid w:val="00B47A5E"/>
    <w:rsid w:val="00B47AAB"/>
    <w:rsid w:val="00B5092C"/>
    <w:rsid w:val="00B514B6"/>
    <w:rsid w:val="00B55808"/>
    <w:rsid w:val="00B55891"/>
    <w:rsid w:val="00B5591D"/>
    <w:rsid w:val="00B573F2"/>
    <w:rsid w:val="00B62AA8"/>
    <w:rsid w:val="00B6363D"/>
    <w:rsid w:val="00B63753"/>
    <w:rsid w:val="00B6412A"/>
    <w:rsid w:val="00B6423C"/>
    <w:rsid w:val="00B6478F"/>
    <w:rsid w:val="00B66E5F"/>
    <w:rsid w:val="00B67A65"/>
    <w:rsid w:val="00B70894"/>
    <w:rsid w:val="00B718F7"/>
    <w:rsid w:val="00B71E2D"/>
    <w:rsid w:val="00B72320"/>
    <w:rsid w:val="00B73401"/>
    <w:rsid w:val="00B73E61"/>
    <w:rsid w:val="00B7671E"/>
    <w:rsid w:val="00B77224"/>
    <w:rsid w:val="00B77554"/>
    <w:rsid w:val="00B80328"/>
    <w:rsid w:val="00B8066B"/>
    <w:rsid w:val="00B8081C"/>
    <w:rsid w:val="00B8175E"/>
    <w:rsid w:val="00B81E15"/>
    <w:rsid w:val="00B8294C"/>
    <w:rsid w:val="00B83724"/>
    <w:rsid w:val="00B852B4"/>
    <w:rsid w:val="00B870F9"/>
    <w:rsid w:val="00B87163"/>
    <w:rsid w:val="00B876FB"/>
    <w:rsid w:val="00B91DD3"/>
    <w:rsid w:val="00B93944"/>
    <w:rsid w:val="00B94AD9"/>
    <w:rsid w:val="00B95BE9"/>
    <w:rsid w:val="00B961AA"/>
    <w:rsid w:val="00B97709"/>
    <w:rsid w:val="00BA0640"/>
    <w:rsid w:val="00BA083F"/>
    <w:rsid w:val="00BA22CF"/>
    <w:rsid w:val="00BA3379"/>
    <w:rsid w:val="00BA3443"/>
    <w:rsid w:val="00BA3ED2"/>
    <w:rsid w:val="00BA4F3E"/>
    <w:rsid w:val="00BA59F4"/>
    <w:rsid w:val="00BA67A1"/>
    <w:rsid w:val="00BA69E3"/>
    <w:rsid w:val="00BA75B4"/>
    <w:rsid w:val="00BB102D"/>
    <w:rsid w:val="00BB2525"/>
    <w:rsid w:val="00BB4021"/>
    <w:rsid w:val="00BB6136"/>
    <w:rsid w:val="00BB711D"/>
    <w:rsid w:val="00BC0D79"/>
    <w:rsid w:val="00BC2C9A"/>
    <w:rsid w:val="00BC2E2B"/>
    <w:rsid w:val="00BC3176"/>
    <w:rsid w:val="00BC410A"/>
    <w:rsid w:val="00BC5D84"/>
    <w:rsid w:val="00BC7652"/>
    <w:rsid w:val="00BD109B"/>
    <w:rsid w:val="00BD11A6"/>
    <w:rsid w:val="00BD141C"/>
    <w:rsid w:val="00BD163D"/>
    <w:rsid w:val="00BD41BC"/>
    <w:rsid w:val="00BD4FCB"/>
    <w:rsid w:val="00BD6C99"/>
    <w:rsid w:val="00BE0F86"/>
    <w:rsid w:val="00BE3EE7"/>
    <w:rsid w:val="00BE509A"/>
    <w:rsid w:val="00BE56E6"/>
    <w:rsid w:val="00BE64F0"/>
    <w:rsid w:val="00BE7D6D"/>
    <w:rsid w:val="00BF0526"/>
    <w:rsid w:val="00BF334A"/>
    <w:rsid w:val="00BF4ABD"/>
    <w:rsid w:val="00BF50DB"/>
    <w:rsid w:val="00BF6CB4"/>
    <w:rsid w:val="00BF797E"/>
    <w:rsid w:val="00C00C93"/>
    <w:rsid w:val="00C00EC1"/>
    <w:rsid w:val="00C029FF"/>
    <w:rsid w:val="00C02E20"/>
    <w:rsid w:val="00C034F4"/>
    <w:rsid w:val="00C05827"/>
    <w:rsid w:val="00C05A25"/>
    <w:rsid w:val="00C06819"/>
    <w:rsid w:val="00C06871"/>
    <w:rsid w:val="00C078C2"/>
    <w:rsid w:val="00C11254"/>
    <w:rsid w:val="00C12B72"/>
    <w:rsid w:val="00C12D4B"/>
    <w:rsid w:val="00C12EC5"/>
    <w:rsid w:val="00C135AD"/>
    <w:rsid w:val="00C13C3E"/>
    <w:rsid w:val="00C1527F"/>
    <w:rsid w:val="00C1753B"/>
    <w:rsid w:val="00C17EC1"/>
    <w:rsid w:val="00C21C25"/>
    <w:rsid w:val="00C22818"/>
    <w:rsid w:val="00C23587"/>
    <w:rsid w:val="00C25718"/>
    <w:rsid w:val="00C25A85"/>
    <w:rsid w:val="00C275A0"/>
    <w:rsid w:val="00C31CAC"/>
    <w:rsid w:val="00C32B32"/>
    <w:rsid w:val="00C330EA"/>
    <w:rsid w:val="00C33B49"/>
    <w:rsid w:val="00C33EB9"/>
    <w:rsid w:val="00C34426"/>
    <w:rsid w:val="00C34F2B"/>
    <w:rsid w:val="00C35486"/>
    <w:rsid w:val="00C36479"/>
    <w:rsid w:val="00C40369"/>
    <w:rsid w:val="00C42015"/>
    <w:rsid w:val="00C422EA"/>
    <w:rsid w:val="00C42358"/>
    <w:rsid w:val="00C42457"/>
    <w:rsid w:val="00C42C3B"/>
    <w:rsid w:val="00C45FF4"/>
    <w:rsid w:val="00C46566"/>
    <w:rsid w:val="00C4729F"/>
    <w:rsid w:val="00C475A2"/>
    <w:rsid w:val="00C47B9A"/>
    <w:rsid w:val="00C50DB0"/>
    <w:rsid w:val="00C51894"/>
    <w:rsid w:val="00C51A00"/>
    <w:rsid w:val="00C51FFB"/>
    <w:rsid w:val="00C536BD"/>
    <w:rsid w:val="00C54619"/>
    <w:rsid w:val="00C566FF"/>
    <w:rsid w:val="00C57481"/>
    <w:rsid w:val="00C60675"/>
    <w:rsid w:val="00C62D11"/>
    <w:rsid w:val="00C63314"/>
    <w:rsid w:val="00C63AF6"/>
    <w:rsid w:val="00C64051"/>
    <w:rsid w:val="00C64B53"/>
    <w:rsid w:val="00C64F5E"/>
    <w:rsid w:val="00C650C3"/>
    <w:rsid w:val="00C652D4"/>
    <w:rsid w:val="00C66093"/>
    <w:rsid w:val="00C66923"/>
    <w:rsid w:val="00C676F7"/>
    <w:rsid w:val="00C720F5"/>
    <w:rsid w:val="00C72272"/>
    <w:rsid w:val="00C73E37"/>
    <w:rsid w:val="00C7436F"/>
    <w:rsid w:val="00C75E49"/>
    <w:rsid w:val="00C76BC0"/>
    <w:rsid w:val="00C815F4"/>
    <w:rsid w:val="00C81BA4"/>
    <w:rsid w:val="00C823CF"/>
    <w:rsid w:val="00C85A2A"/>
    <w:rsid w:val="00C8670C"/>
    <w:rsid w:val="00C86D39"/>
    <w:rsid w:val="00C87333"/>
    <w:rsid w:val="00C8734D"/>
    <w:rsid w:val="00C900EA"/>
    <w:rsid w:val="00C90A9D"/>
    <w:rsid w:val="00C90CE4"/>
    <w:rsid w:val="00C90CF8"/>
    <w:rsid w:val="00C919C9"/>
    <w:rsid w:val="00C91C9B"/>
    <w:rsid w:val="00C945FA"/>
    <w:rsid w:val="00C94DE8"/>
    <w:rsid w:val="00C958BB"/>
    <w:rsid w:val="00C96849"/>
    <w:rsid w:val="00C971B1"/>
    <w:rsid w:val="00CA1D15"/>
    <w:rsid w:val="00CA2247"/>
    <w:rsid w:val="00CA2609"/>
    <w:rsid w:val="00CA6A74"/>
    <w:rsid w:val="00CA7EB2"/>
    <w:rsid w:val="00CB103D"/>
    <w:rsid w:val="00CB21D4"/>
    <w:rsid w:val="00CB3510"/>
    <w:rsid w:val="00CB438E"/>
    <w:rsid w:val="00CB5E50"/>
    <w:rsid w:val="00CB6186"/>
    <w:rsid w:val="00CB6488"/>
    <w:rsid w:val="00CB68CD"/>
    <w:rsid w:val="00CC18EF"/>
    <w:rsid w:val="00CC229A"/>
    <w:rsid w:val="00CC22C1"/>
    <w:rsid w:val="00CC2B23"/>
    <w:rsid w:val="00CC3D85"/>
    <w:rsid w:val="00CC512C"/>
    <w:rsid w:val="00CC5ED2"/>
    <w:rsid w:val="00CC7F69"/>
    <w:rsid w:val="00CD0B17"/>
    <w:rsid w:val="00CD1AE2"/>
    <w:rsid w:val="00CD578F"/>
    <w:rsid w:val="00CD64FE"/>
    <w:rsid w:val="00CE1384"/>
    <w:rsid w:val="00CE15D9"/>
    <w:rsid w:val="00CE370E"/>
    <w:rsid w:val="00CE4004"/>
    <w:rsid w:val="00CE40F8"/>
    <w:rsid w:val="00CE4359"/>
    <w:rsid w:val="00CE7F84"/>
    <w:rsid w:val="00CF1F25"/>
    <w:rsid w:val="00CF235D"/>
    <w:rsid w:val="00CF23D6"/>
    <w:rsid w:val="00CF2C14"/>
    <w:rsid w:val="00CF4659"/>
    <w:rsid w:val="00CF49B7"/>
    <w:rsid w:val="00CF4C30"/>
    <w:rsid w:val="00D001CB"/>
    <w:rsid w:val="00D00A9C"/>
    <w:rsid w:val="00D02057"/>
    <w:rsid w:val="00D0399E"/>
    <w:rsid w:val="00D04DE0"/>
    <w:rsid w:val="00D07977"/>
    <w:rsid w:val="00D150CC"/>
    <w:rsid w:val="00D152E6"/>
    <w:rsid w:val="00D153F8"/>
    <w:rsid w:val="00D15505"/>
    <w:rsid w:val="00D161F2"/>
    <w:rsid w:val="00D20757"/>
    <w:rsid w:val="00D217A8"/>
    <w:rsid w:val="00D21F2B"/>
    <w:rsid w:val="00D22696"/>
    <w:rsid w:val="00D22ACE"/>
    <w:rsid w:val="00D269C9"/>
    <w:rsid w:val="00D26A3B"/>
    <w:rsid w:val="00D26ACC"/>
    <w:rsid w:val="00D273A6"/>
    <w:rsid w:val="00D30FCA"/>
    <w:rsid w:val="00D3135D"/>
    <w:rsid w:val="00D316F5"/>
    <w:rsid w:val="00D32FEA"/>
    <w:rsid w:val="00D3485D"/>
    <w:rsid w:val="00D35A45"/>
    <w:rsid w:val="00D41A7D"/>
    <w:rsid w:val="00D42A39"/>
    <w:rsid w:val="00D42E3D"/>
    <w:rsid w:val="00D43359"/>
    <w:rsid w:val="00D43540"/>
    <w:rsid w:val="00D4477D"/>
    <w:rsid w:val="00D4581B"/>
    <w:rsid w:val="00D461A1"/>
    <w:rsid w:val="00D472AB"/>
    <w:rsid w:val="00D47C80"/>
    <w:rsid w:val="00D51164"/>
    <w:rsid w:val="00D512D8"/>
    <w:rsid w:val="00D53410"/>
    <w:rsid w:val="00D5371B"/>
    <w:rsid w:val="00D56D66"/>
    <w:rsid w:val="00D6177F"/>
    <w:rsid w:val="00D61BAE"/>
    <w:rsid w:val="00D63063"/>
    <w:rsid w:val="00D63773"/>
    <w:rsid w:val="00D639EC"/>
    <w:rsid w:val="00D64A6A"/>
    <w:rsid w:val="00D65FCD"/>
    <w:rsid w:val="00D671D0"/>
    <w:rsid w:val="00D710F8"/>
    <w:rsid w:val="00D711ED"/>
    <w:rsid w:val="00D73002"/>
    <w:rsid w:val="00D74315"/>
    <w:rsid w:val="00D750EA"/>
    <w:rsid w:val="00D75A8B"/>
    <w:rsid w:val="00D76075"/>
    <w:rsid w:val="00D767C2"/>
    <w:rsid w:val="00D76D8B"/>
    <w:rsid w:val="00D77234"/>
    <w:rsid w:val="00D774CF"/>
    <w:rsid w:val="00D77B9B"/>
    <w:rsid w:val="00D77D96"/>
    <w:rsid w:val="00D80488"/>
    <w:rsid w:val="00D81304"/>
    <w:rsid w:val="00D8189E"/>
    <w:rsid w:val="00D83002"/>
    <w:rsid w:val="00D83C67"/>
    <w:rsid w:val="00D84C08"/>
    <w:rsid w:val="00D8511C"/>
    <w:rsid w:val="00D86B63"/>
    <w:rsid w:val="00D87122"/>
    <w:rsid w:val="00D875BD"/>
    <w:rsid w:val="00D90FC9"/>
    <w:rsid w:val="00D91042"/>
    <w:rsid w:val="00D91427"/>
    <w:rsid w:val="00D91D7D"/>
    <w:rsid w:val="00D9227E"/>
    <w:rsid w:val="00D923F6"/>
    <w:rsid w:val="00D9455B"/>
    <w:rsid w:val="00D94CE9"/>
    <w:rsid w:val="00D95F8F"/>
    <w:rsid w:val="00D968D7"/>
    <w:rsid w:val="00D96C43"/>
    <w:rsid w:val="00D97015"/>
    <w:rsid w:val="00D97425"/>
    <w:rsid w:val="00DA0C19"/>
    <w:rsid w:val="00DA1564"/>
    <w:rsid w:val="00DA2F3B"/>
    <w:rsid w:val="00DA52DB"/>
    <w:rsid w:val="00DA5620"/>
    <w:rsid w:val="00DA5A98"/>
    <w:rsid w:val="00DA5E33"/>
    <w:rsid w:val="00DA5ECF"/>
    <w:rsid w:val="00DB0F1E"/>
    <w:rsid w:val="00DB2208"/>
    <w:rsid w:val="00DB50FC"/>
    <w:rsid w:val="00DB5B1D"/>
    <w:rsid w:val="00DC1050"/>
    <w:rsid w:val="00DC134E"/>
    <w:rsid w:val="00DC5104"/>
    <w:rsid w:val="00DC575C"/>
    <w:rsid w:val="00DC7FBB"/>
    <w:rsid w:val="00DC7FD0"/>
    <w:rsid w:val="00DD005C"/>
    <w:rsid w:val="00DD1217"/>
    <w:rsid w:val="00DD1892"/>
    <w:rsid w:val="00DD37DA"/>
    <w:rsid w:val="00DD3EFE"/>
    <w:rsid w:val="00DD5E3D"/>
    <w:rsid w:val="00DD6DA0"/>
    <w:rsid w:val="00DE0E39"/>
    <w:rsid w:val="00DE3026"/>
    <w:rsid w:val="00DE34D1"/>
    <w:rsid w:val="00DE4992"/>
    <w:rsid w:val="00DE5EA4"/>
    <w:rsid w:val="00DE6E1C"/>
    <w:rsid w:val="00DE6FE8"/>
    <w:rsid w:val="00DE734B"/>
    <w:rsid w:val="00DF0088"/>
    <w:rsid w:val="00DF0E81"/>
    <w:rsid w:val="00DF1782"/>
    <w:rsid w:val="00DF4B59"/>
    <w:rsid w:val="00DF65AE"/>
    <w:rsid w:val="00DF67D1"/>
    <w:rsid w:val="00E00AE2"/>
    <w:rsid w:val="00E00C59"/>
    <w:rsid w:val="00E01462"/>
    <w:rsid w:val="00E022D5"/>
    <w:rsid w:val="00E0320E"/>
    <w:rsid w:val="00E03491"/>
    <w:rsid w:val="00E037C4"/>
    <w:rsid w:val="00E0577F"/>
    <w:rsid w:val="00E057A9"/>
    <w:rsid w:val="00E07403"/>
    <w:rsid w:val="00E10C13"/>
    <w:rsid w:val="00E10F44"/>
    <w:rsid w:val="00E11F7D"/>
    <w:rsid w:val="00E128CA"/>
    <w:rsid w:val="00E13101"/>
    <w:rsid w:val="00E13DBD"/>
    <w:rsid w:val="00E141A2"/>
    <w:rsid w:val="00E1574E"/>
    <w:rsid w:val="00E166D7"/>
    <w:rsid w:val="00E16C90"/>
    <w:rsid w:val="00E17C12"/>
    <w:rsid w:val="00E20119"/>
    <w:rsid w:val="00E21170"/>
    <w:rsid w:val="00E21D74"/>
    <w:rsid w:val="00E22952"/>
    <w:rsid w:val="00E22CE6"/>
    <w:rsid w:val="00E23D8A"/>
    <w:rsid w:val="00E23F70"/>
    <w:rsid w:val="00E24027"/>
    <w:rsid w:val="00E24A0F"/>
    <w:rsid w:val="00E24E8C"/>
    <w:rsid w:val="00E25660"/>
    <w:rsid w:val="00E266E0"/>
    <w:rsid w:val="00E30982"/>
    <w:rsid w:val="00E30B0F"/>
    <w:rsid w:val="00E30D92"/>
    <w:rsid w:val="00E324F1"/>
    <w:rsid w:val="00E341C1"/>
    <w:rsid w:val="00E34ADD"/>
    <w:rsid w:val="00E354A9"/>
    <w:rsid w:val="00E3763C"/>
    <w:rsid w:val="00E435A8"/>
    <w:rsid w:val="00E43D9D"/>
    <w:rsid w:val="00E4478F"/>
    <w:rsid w:val="00E45796"/>
    <w:rsid w:val="00E457DD"/>
    <w:rsid w:val="00E45F78"/>
    <w:rsid w:val="00E46C6E"/>
    <w:rsid w:val="00E50E0C"/>
    <w:rsid w:val="00E527C9"/>
    <w:rsid w:val="00E52C0C"/>
    <w:rsid w:val="00E5435B"/>
    <w:rsid w:val="00E55D60"/>
    <w:rsid w:val="00E56EEB"/>
    <w:rsid w:val="00E601BC"/>
    <w:rsid w:val="00E60306"/>
    <w:rsid w:val="00E6049E"/>
    <w:rsid w:val="00E63C34"/>
    <w:rsid w:val="00E63F18"/>
    <w:rsid w:val="00E6761D"/>
    <w:rsid w:val="00E70147"/>
    <w:rsid w:val="00E71692"/>
    <w:rsid w:val="00E72F93"/>
    <w:rsid w:val="00E7338F"/>
    <w:rsid w:val="00E73505"/>
    <w:rsid w:val="00E75644"/>
    <w:rsid w:val="00E7565D"/>
    <w:rsid w:val="00E75D90"/>
    <w:rsid w:val="00E819C3"/>
    <w:rsid w:val="00E81C65"/>
    <w:rsid w:val="00E8244C"/>
    <w:rsid w:val="00E83C19"/>
    <w:rsid w:val="00E83E83"/>
    <w:rsid w:val="00E85E7C"/>
    <w:rsid w:val="00E85FBF"/>
    <w:rsid w:val="00E860E0"/>
    <w:rsid w:val="00E864A2"/>
    <w:rsid w:val="00E8753F"/>
    <w:rsid w:val="00E87B5C"/>
    <w:rsid w:val="00E9024B"/>
    <w:rsid w:val="00E90805"/>
    <w:rsid w:val="00E91036"/>
    <w:rsid w:val="00E91F0F"/>
    <w:rsid w:val="00E94515"/>
    <w:rsid w:val="00E953E3"/>
    <w:rsid w:val="00E97D7E"/>
    <w:rsid w:val="00EA06C0"/>
    <w:rsid w:val="00EA0BB2"/>
    <w:rsid w:val="00EA1AD4"/>
    <w:rsid w:val="00EA3590"/>
    <w:rsid w:val="00EA4B2E"/>
    <w:rsid w:val="00EA78E1"/>
    <w:rsid w:val="00EB1ADA"/>
    <w:rsid w:val="00EB1D93"/>
    <w:rsid w:val="00EB336F"/>
    <w:rsid w:val="00EB3561"/>
    <w:rsid w:val="00EC08C2"/>
    <w:rsid w:val="00EC1513"/>
    <w:rsid w:val="00EC2AEA"/>
    <w:rsid w:val="00EC2C03"/>
    <w:rsid w:val="00EC33CC"/>
    <w:rsid w:val="00EC36A6"/>
    <w:rsid w:val="00EC3BA3"/>
    <w:rsid w:val="00EC41D7"/>
    <w:rsid w:val="00EC437C"/>
    <w:rsid w:val="00EC5038"/>
    <w:rsid w:val="00EC6333"/>
    <w:rsid w:val="00EC671C"/>
    <w:rsid w:val="00EC6CFF"/>
    <w:rsid w:val="00EC7843"/>
    <w:rsid w:val="00ED0D2C"/>
    <w:rsid w:val="00ED27B2"/>
    <w:rsid w:val="00ED2B2C"/>
    <w:rsid w:val="00ED2BEF"/>
    <w:rsid w:val="00ED2C85"/>
    <w:rsid w:val="00ED318F"/>
    <w:rsid w:val="00ED3267"/>
    <w:rsid w:val="00ED3E4D"/>
    <w:rsid w:val="00ED411D"/>
    <w:rsid w:val="00ED4DAC"/>
    <w:rsid w:val="00ED7F95"/>
    <w:rsid w:val="00EE079E"/>
    <w:rsid w:val="00EE1712"/>
    <w:rsid w:val="00EE1E31"/>
    <w:rsid w:val="00EE1FBD"/>
    <w:rsid w:val="00EE202F"/>
    <w:rsid w:val="00EE37E8"/>
    <w:rsid w:val="00EE4467"/>
    <w:rsid w:val="00EE5C77"/>
    <w:rsid w:val="00EE7C08"/>
    <w:rsid w:val="00EE7F86"/>
    <w:rsid w:val="00EF08EC"/>
    <w:rsid w:val="00EF2C7A"/>
    <w:rsid w:val="00EF4E5A"/>
    <w:rsid w:val="00F00487"/>
    <w:rsid w:val="00F020AE"/>
    <w:rsid w:val="00F04C7D"/>
    <w:rsid w:val="00F05182"/>
    <w:rsid w:val="00F065EC"/>
    <w:rsid w:val="00F0782F"/>
    <w:rsid w:val="00F10C99"/>
    <w:rsid w:val="00F13140"/>
    <w:rsid w:val="00F1361F"/>
    <w:rsid w:val="00F142F0"/>
    <w:rsid w:val="00F145F2"/>
    <w:rsid w:val="00F16557"/>
    <w:rsid w:val="00F16807"/>
    <w:rsid w:val="00F20217"/>
    <w:rsid w:val="00F2146B"/>
    <w:rsid w:val="00F232C1"/>
    <w:rsid w:val="00F24F07"/>
    <w:rsid w:val="00F26342"/>
    <w:rsid w:val="00F303AA"/>
    <w:rsid w:val="00F30BEC"/>
    <w:rsid w:val="00F30F20"/>
    <w:rsid w:val="00F30F4F"/>
    <w:rsid w:val="00F31BA4"/>
    <w:rsid w:val="00F32AD1"/>
    <w:rsid w:val="00F33428"/>
    <w:rsid w:val="00F34180"/>
    <w:rsid w:val="00F343FD"/>
    <w:rsid w:val="00F34A16"/>
    <w:rsid w:val="00F34FB6"/>
    <w:rsid w:val="00F36CD2"/>
    <w:rsid w:val="00F37AD9"/>
    <w:rsid w:val="00F426F1"/>
    <w:rsid w:val="00F4288B"/>
    <w:rsid w:val="00F42F7D"/>
    <w:rsid w:val="00F44ECD"/>
    <w:rsid w:val="00F45432"/>
    <w:rsid w:val="00F458A9"/>
    <w:rsid w:val="00F45E49"/>
    <w:rsid w:val="00F46617"/>
    <w:rsid w:val="00F46E8E"/>
    <w:rsid w:val="00F505DF"/>
    <w:rsid w:val="00F52982"/>
    <w:rsid w:val="00F54865"/>
    <w:rsid w:val="00F54D34"/>
    <w:rsid w:val="00F566A0"/>
    <w:rsid w:val="00F56EBF"/>
    <w:rsid w:val="00F57DAB"/>
    <w:rsid w:val="00F605C6"/>
    <w:rsid w:val="00F60796"/>
    <w:rsid w:val="00F638C1"/>
    <w:rsid w:val="00F63A72"/>
    <w:rsid w:val="00F669C8"/>
    <w:rsid w:val="00F6705A"/>
    <w:rsid w:val="00F6711C"/>
    <w:rsid w:val="00F720E1"/>
    <w:rsid w:val="00F802D6"/>
    <w:rsid w:val="00F809D2"/>
    <w:rsid w:val="00F80ECB"/>
    <w:rsid w:val="00F80FB5"/>
    <w:rsid w:val="00F81F1F"/>
    <w:rsid w:val="00F82B82"/>
    <w:rsid w:val="00F837E1"/>
    <w:rsid w:val="00F83DC9"/>
    <w:rsid w:val="00F848A7"/>
    <w:rsid w:val="00F84F2F"/>
    <w:rsid w:val="00F84F96"/>
    <w:rsid w:val="00F854DB"/>
    <w:rsid w:val="00F8570E"/>
    <w:rsid w:val="00F85DEF"/>
    <w:rsid w:val="00F87B29"/>
    <w:rsid w:val="00F90F12"/>
    <w:rsid w:val="00F91015"/>
    <w:rsid w:val="00F936CB"/>
    <w:rsid w:val="00F940D3"/>
    <w:rsid w:val="00F95DBA"/>
    <w:rsid w:val="00F97029"/>
    <w:rsid w:val="00F97570"/>
    <w:rsid w:val="00F97869"/>
    <w:rsid w:val="00FA165E"/>
    <w:rsid w:val="00FA23FC"/>
    <w:rsid w:val="00FA26AC"/>
    <w:rsid w:val="00FA4131"/>
    <w:rsid w:val="00FA711C"/>
    <w:rsid w:val="00FA7701"/>
    <w:rsid w:val="00FB013D"/>
    <w:rsid w:val="00FB06FF"/>
    <w:rsid w:val="00FB1245"/>
    <w:rsid w:val="00FB1E8F"/>
    <w:rsid w:val="00FB226D"/>
    <w:rsid w:val="00FB5179"/>
    <w:rsid w:val="00FB6D89"/>
    <w:rsid w:val="00FC0DAA"/>
    <w:rsid w:val="00FC16B1"/>
    <w:rsid w:val="00FC1724"/>
    <w:rsid w:val="00FC446A"/>
    <w:rsid w:val="00FC4C60"/>
    <w:rsid w:val="00FC4E86"/>
    <w:rsid w:val="00FC53C6"/>
    <w:rsid w:val="00FC6BE1"/>
    <w:rsid w:val="00FC6C46"/>
    <w:rsid w:val="00FC6DD4"/>
    <w:rsid w:val="00FC7963"/>
    <w:rsid w:val="00FC7DE2"/>
    <w:rsid w:val="00FD0B3C"/>
    <w:rsid w:val="00FD147A"/>
    <w:rsid w:val="00FD22D5"/>
    <w:rsid w:val="00FD4359"/>
    <w:rsid w:val="00FD4D71"/>
    <w:rsid w:val="00FD5512"/>
    <w:rsid w:val="00FD7AC7"/>
    <w:rsid w:val="00FE09A3"/>
    <w:rsid w:val="00FE3E7F"/>
    <w:rsid w:val="00FE4061"/>
    <w:rsid w:val="00FE4220"/>
    <w:rsid w:val="00FF1328"/>
    <w:rsid w:val="00FF146B"/>
    <w:rsid w:val="00FF4D0E"/>
    <w:rsid w:val="0378587D"/>
    <w:rsid w:val="03DD1968"/>
    <w:rsid w:val="0409F1F8"/>
    <w:rsid w:val="0484CE97"/>
    <w:rsid w:val="055146E8"/>
    <w:rsid w:val="05DE21A1"/>
    <w:rsid w:val="08201370"/>
    <w:rsid w:val="08B793BB"/>
    <w:rsid w:val="0B379898"/>
    <w:rsid w:val="0DD5B597"/>
    <w:rsid w:val="0DFD672C"/>
    <w:rsid w:val="106EED54"/>
    <w:rsid w:val="1428D332"/>
    <w:rsid w:val="1475891B"/>
    <w:rsid w:val="14FF6D42"/>
    <w:rsid w:val="15B1F508"/>
    <w:rsid w:val="165AA838"/>
    <w:rsid w:val="16AE03D7"/>
    <w:rsid w:val="178360FE"/>
    <w:rsid w:val="18A94589"/>
    <w:rsid w:val="197A038C"/>
    <w:rsid w:val="1BC5A7F1"/>
    <w:rsid w:val="1D24B745"/>
    <w:rsid w:val="1D47AF4C"/>
    <w:rsid w:val="1FBBB568"/>
    <w:rsid w:val="20876137"/>
    <w:rsid w:val="2236A381"/>
    <w:rsid w:val="2510870A"/>
    <w:rsid w:val="2571C0BE"/>
    <w:rsid w:val="25813A88"/>
    <w:rsid w:val="265A848F"/>
    <w:rsid w:val="2A2AE9D7"/>
    <w:rsid w:val="2DE6937D"/>
    <w:rsid w:val="2DEBAC48"/>
    <w:rsid w:val="2EC7BFA1"/>
    <w:rsid w:val="2F3A7252"/>
    <w:rsid w:val="2FF1CDC3"/>
    <w:rsid w:val="3050B8EB"/>
    <w:rsid w:val="31F59523"/>
    <w:rsid w:val="32064921"/>
    <w:rsid w:val="32148D8A"/>
    <w:rsid w:val="32CE8D84"/>
    <w:rsid w:val="3332BB15"/>
    <w:rsid w:val="34B7E58D"/>
    <w:rsid w:val="39D7EAE1"/>
    <w:rsid w:val="3D9CE3D5"/>
    <w:rsid w:val="3EDB3D42"/>
    <w:rsid w:val="3F3030C6"/>
    <w:rsid w:val="3F84308F"/>
    <w:rsid w:val="40AD70D6"/>
    <w:rsid w:val="44976952"/>
    <w:rsid w:val="44DF87F1"/>
    <w:rsid w:val="45121540"/>
    <w:rsid w:val="466AFCE4"/>
    <w:rsid w:val="46E917D7"/>
    <w:rsid w:val="48BAC27D"/>
    <w:rsid w:val="4E9902A2"/>
    <w:rsid w:val="4F044C3E"/>
    <w:rsid w:val="4FA189BE"/>
    <w:rsid w:val="4FD0AC30"/>
    <w:rsid w:val="5138EF5A"/>
    <w:rsid w:val="51E672B8"/>
    <w:rsid w:val="524D58A4"/>
    <w:rsid w:val="531157BC"/>
    <w:rsid w:val="53C18CC0"/>
    <w:rsid w:val="54206F8F"/>
    <w:rsid w:val="570C68E7"/>
    <w:rsid w:val="5982C5C3"/>
    <w:rsid w:val="5C3D9430"/>
    <w:rsid w:val="5D6A6179"/>
    <w:rsid w:val="5FCDC51A"/>
    <w:rsid w:val="6100C347"/>
    <w:rsid w:val="625A4314"/>
    <w:rsid w:val="627BD950"/>
    <w:rsid w:val="64B2E350"/>
    <w:rsid w:val="64DB4A56"/>
    <w:rsid w:val="655624DE"/>
    <w:rsid w:val="65AEF53D"/>
    <w:rsid w:val="67677E7C"/>
    <w:rsid w:val="676903E0"/>
    <w:rsid w:val="67CBC58C"/>
    <w:rsid w:val="69CB6D3A"/>
    <w:rsid w:val="6A565077"/>
    <w:rsid w:val="6D4F31A3"/>
    <w:rsid w:val="6F2C4BD3"/>
    <w:rsid w:val="70B8D98C"/>
    <w:rsid w:val="72884AFE"/>
    <w:rsid w:val="74C01953"/>
    <w:rsid w:val="76848B33"/>
    <w:rsid w:val="76B3AEFF"/>
    <w:rsid w:val="777309B3"/>
    <w:rsid w:val="77854FC3"/>
    <w:rsid w:val="77AFB8B8"/>
    <w:rsid w:val="7944661F"/>
    <w:rsid w:val="7A3E8ADB"/>
    <w:rsid w:val="7BFF9F82"/>
    <w:rsid w:val="7E303B93"/>
    <w:rsid w:val="7E8B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86CBA"/>
  <w15:docId w15:val="{9A341210-6B0F-4801-8EEC-2C99D649D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theme="minorHAnsi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AC9"/>
    <w:pPr>
      <w:spacing w:line="276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942C9F"/>
    <w:pPr>
      <w:keepNext/>
      <w:keepLines/>
      <w:numPr>
        <w:numId w:val="1"/>
      </w:numPr>
      <w:spacing w:after="60" w:line="240" w:lineRule="auto"/>
      <w:outlineLvl w:val="0"/>
    </w:pPr>
    <w:rPr>
      <w:rFonts w:eastAsia="Times New Roman"/>
      <w:b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996941"/>
    <w:pPr>
      <w:keepNext/>
      <w:keepLines/>
      <w:numPr>
        <w:ilvl w:val="1"/>
        <w:numId w:val="1"/>
      </w:numPr>
      <w:spacing w:before="60" w:after="60" w:line="300" w:lineRule="atLeast"/>
      <w:outlineLvl w:val="1"/>
    </w:pPr>
    <w:rPr>
      <w:rFonts w:asciiTheme="minorHAnsi" w:eastAsia="Times New Roman" w:hAnsiTheme="minorHAnsi"/>
      <w:b/>
      <w:bCs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0C6086"/>
    <w:pPr>
      <w:keepNext/>
      <w:numPr>
        <w:ilvl w:val="2"/>
        <w:numId w:val="1"/>
      </w:numPr>
      <w:spacing w:before="240" w:after="240" w:line="240" w:lineRule="auto"/>
      <w:outlineLvl w:val="2"/>
    </w:pPr>
    <w:rPr>
      <w:rFonts w:eastAsia="Times New Roman"/>
      <w:b/>
      <w:i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0C6086"/>
    <w:pPr>
      <w:keepNext/>
      <w:numPr>
        <w:ilvl w:val="3"/>
        <w:numId w:val="1"/>
      </w:numPr>
      <w:spacing w:before="240" w:after="240" w:line="240" w:lineRule="auto"/>
      <w:outlineLvl w:val="3"/>
    </w:pPr>
    <w:rPr>
      <w:rFonts w:eastAsia="Times New Roman"/>
      <w:i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0C6086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0C6086"/>
    <w:pPr>
      <w:numPr>
        <w:ilvl w:val="5"/>
        <w:numId w:val="1"/>
      </w:numPr>
      <w:spacing w:before="240" w:after="60" w:line="240" w:lineRule="auto"/>
      <w:outlineLvl w:val="5"/>
    </w:pPr>
    <w:rPr>
      <w:rFonts w:eastAsia="Times New Roman"/>
      <w:i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0C6086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0C6086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0C6086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unhideWhenUsed/>
    <w:rsid w:val="007C5FC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C5FC0"/>
  </w:style>
  <w:style w:type="paragraph" w:styleId="Bobletekst">
    <w:name w:val="Balloon Text"/>
    <w:basedOn w:val="Normal"/>
    <w:link w:val="BobletekstTegn"/>
    <w:uiPriority w:val="99"/>
    <w:semiHidden/>
    <w:unhideWhenUsed/>
    <w:rsid w:val="007C5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C5FC0"/>
    <w:rPr>
      <w:rFonts w:ascii="Tahoma" w:hAnsi="Tahoma" w:cs="Tahoma"/>
      <w:sz w:val="16"/>
      <w:szCs w:val="16"/>
    </w:rPr>
  </w:style>
  <w:style w:type="paragraph" w:styleId="Listeavsnitt">
    <w:name w:val="List Paragraph"/>
    <w:aliases w:val="Gule kulepunkt"/>
    <w:basedOn w:val="Normal"/>
    <w:link w:val="ListeavsnittTegn"/>
    <w:uiPriority w:val="34"/>
    <w:qFormat/>
    <w:rsid w:val="00E13DBD"/>
    <w:pPr>
      <w:ind w:left="720"/>
      <w:contextualSpacing/>
    </w:pPr>
  </w:style>
  <w:style w:type="table" w:styleId="Tabellrutenett">
    <w:name w:val="Table Grid"/>
    <w:basedOn w:val="Vanligtabell"/>
    <w:uiPriority w:val="39"/>
    <w:rsid w:val="00CF4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8719AB"/>
    <w:rPr>
      <w:color w:val="0000FF" w:themeColor="hyperlink"/>
      <w:u w:val="single"/>
    </w:rPr>
  </w:style>
  <w:style w:type="paragraph" w:styleId="Brdtekst">
    <w:name w:val="Body Text"/>
    <w:basedOn w:val="Normal"/>
    <w:link w:val="BrdtekstTegn"/>
    <w:rsid w:val="003C5CE5"/>
    <w:pPr>
      <w:spacing w:after="120" w:line="240" w:lineRule="auto"/>
    </w:pPr>
    <w:rPr>
      <w:rFonts w:eastAsia="Times New Roman"/>
      <w:szCs w:val="20"/>
    </w:rPr>
  </w:style>
  <w:style w:type="character" w:customStyle="1" w:styleId="BrdtekstTegn">
    <w:name w:val="Brødtekst Tegn"/>
    <w:basedOn w:val="Standardskriftforavsnitt"/>
    <w:link w:val="Brdtekst"/>
    <w:rsid w:val="003C5CE5"/>
    <w:rPr>
      <w:rFonts w:eastAsia="Times New Roman"/>
      <w:sz w:val="22"/>
    </w:rPr>
  </w:style>
  <w:style w:type="character" w:customStyle="1" w:styleId="Overskrift1Tegn">
    <w:name w:val="Overskrift 1 Tegn"/>
    <w:basedOn w:val="Standardskriftforavsnitt"/>
    <w:link w:val="Overskrift1"/>
    <w:uiPriority w:val="1"/>
    <w:rsid w:val="00942C9F"/>
    <w:rPr>
      <w:rFonts w:eastAsia="Times New Roman"/>
      <w:b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996941"/>
    <w:rPr>
      <w:rFonts w:asciiTheme="minorHAnsi" w:eastAsia="Times New Roman" w:hAnsiTheme="minorHAnsi"/>
      <w:b/>
      <w:bCs/>
      <w:szCs w:val="20"/>
    </w:rPr>
  </w:style>
  <w:style w:type="character" w:customStyle="1" w:styleId="Overskrift3Tegn">
    <w:name w:val="Overskrift 3 Tegn"/>
    <w:basedOn w:val="Standardskriftforavsnitt"/>
    <w:link w:val="Overskrift3"/>
    <w:rsid w:val="000C6086"/>
    <w:rPr>
      <w:rFonts w:eastAsia="Times New Roman"/>
      <w:b/>
      <w:i/>
      <w:szCs w:val="20"/>
    </w:rPr>
  </w:style>
  <w:style w:type="character" w:customStyle="1" w:styleId="Overskrift4Tegn">
    <w:name w:val="Overskrift 4 Tegn"/>
    <w:basedOn w:val="Standardskriftforavsnitt"/>
    <w:link w:val="Overskrift4"/>
    <w:rsid w:val="000C6086"/>
    <w:rPr>
      <w:rFonts w:eastAsia="Times New Roman"/>
      <w:i/>
      <w:szCs w:val="20"/>
    </w:rPr>
  </w:style>
  <w:style w:type="character" w:customStyle="1" w:styleId="Overskrift5Tegn">
    <w:name w:val="Overskrift 5 Tegn"/>
    <w:basedOn w:val="Standardskriftforavsnitt"/>
    <w:link w:val="Overskrift5"/>
    <w:rsid w:val="000C6086"/>
    <w:rPr>
      <w:rFonts w:ascii="Arial" w:eastAsia="Times New Roman" w:hAnsi="Arial"/>
      <w:szCs w:val="20"/>
    </w:rPr>
  </w:style>
  <w:style w:type="character" w:customStyle="1" w:styleId="Overskrift6Tegn">
    <w:name w:val="Overskrift 6 Tegn"/>
    <w:basedOn w:val="Standardskriftforavsnitt"/>
    <w:link w:val="Overskrift6"/>
    <w:rsid w:val="000C6086"/>
    <w:rPr>
      <w:rFonts w:eastAsia="Times New Roman"/>
      <w:i/>
      <w:szCs w:val="20"/>
    </w:rPr>
  </w:style>
  <w:style w:type="character" w:customStyle="1" w:styleId="Overskrift7Tegn">
    <w:name w:val="Overskrift 7 Tegn"/>
    <w:basedOn w:val="Standardskriftforavsnitt"/>
    <w:link w:val="Overskrift7"/>
    <w:rsid w:val="000C6086"/>
    <w:rPr>
      <w:rFonts w:ascii="Arial" w:eastAsia="Times New Roman" w:hAnsi="Arial"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rsid w:val="000C6086"/>
    <w:rPr>
      <w:rFonts w:ascii="Arial" w:eastAsia="Times New Roman" w:hAnsi="Arial"/>
      <w:i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0C6086"/>
    <w:rPr>
      <w:rFonts w:ascii="Arial" w:eastAsia="Times New Roman" w:hAnsi="Arial"/>
      <w:b/>
      <w:i/>
      <w:sz w:val="18"/>
      <w:szCs w:val="20"/>
    </w:rPr>
  </w:style>
  <w:style w:type="paragraph" w:customStyle="1" w:styleId="StilOverskrift2Etter3ptLinjeavstandMinst15pt">
    <w:name w:val="Stil Overskrift 2 + Etter:  3 pt Linjeavstand:  Minst 15 pt"/>
    <w:basedOn w:val="Overskrift2"/>
    <w:rsid w:val="008B5B61"/>
    <w:rPr>
      <w:bCs w:val="0"/>
    </w:rPr>
  </w:style>
  <w:style w:type="paragraph" w:styleId="Topptekst">
    <w:name w:val="header"/>
    <w:basedOn w:val="Normal"/>
    <w:link w:val="TopptekstTegn"/>
    <w:uiPriority w:val="99"/>
    <w:unhideWhenUsed/>
    <w:rsid w:val="008B5B61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B5B61"/>
    <w:rPr>
      <w:sz w:val="22"/>
      <w:szCs w:val="22"/>
      <w:lang w:eastAsia="en-US"/>
    </w:rPr>
  </w:style>
  <w:style w:type="character" w:styleId="Merknadsreferanse">
    <w:name w:val="annotation reference"/>
    <w:rsid w:val="0058393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83938"/>
    <w:pPr>
      <w:spacing w:line="240" w:lineRule="auto"/>
    </w:pPr>
    <w:rPr>
      <w:rFonts w:eastAsia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583938"/>
    <w:rPr>
      <w:rFonts w:eastAsia="Times New Roman"/>
    </w:rPr>
  </w:style>
  <w:style w:type="character" w:customStyle="1" w:styleId="st">
    <w:name w:val="st"/>
    <w:basedOn w:val="Standardskriftforavsnitt"/>
    <w:rsid w:val="007A641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A641E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INNH1">
    <w:name w:val="toc 1"/>
    <w:basedOn w:val="Normal"/>
    <w:next w:val="Normal"/>
    <w:autoRedefine/>
    <w:uiPriority w:val="39"/>
    <w:unhideWhenUsed/>
    <w:rsid w:val="0049145E"/>
    <w:pPr>
      <w:tabs>
        <w:tab w:val="left" w:pos="440"/>
        <w:tab w:val="right" w:leader="dot" w:pos="9062"/>
      </w:tabs>
      <w:spacing w:after="100" w:line="240" w:lineRule="auto"/>
    </w:pPr>
  </w:style>
  <w:style w:type="paragraph" w:styleId="INNH2">
    <w:name w:val="toc 2"/>
    <w:basedOn w:val="Normal"/>
    <w:next w:val="Normal"/>
    <w:autoRedefine/>
    <w:uiPriority w:val="39"/>
    <w:unhideWhenUsed/>
    <w:rsid w:val="0049145E"/>
    <w:pPr>
      <w:tabs>
        <w:tab w:val="left" w:pos="880"/>
        <w:tab w:val="right" w:leader="dot" w:pos="9062"/>
      </w:tabs>
      <w:ind w:left="220"/>
    </w:pPr>
  </w:style>
  <w:style w:type="paragraph" w:styleId="Fotnotetekst">
    <w:name w:val="footnote text"/>
    <w:basedOn w:val="Normal"/>
    <w:link w:val="FotnotetekstTegn"/>
    <w:semiHidden/>
    <w:rsid w:val="007A641E"/>
    <w:pPr>
      <w:spacing w:line="300" w:lineRule="atLeast"/>
    </w:pPr>
    <w:rPr>
      <w:rFonts w:ascii="Arial" w:eastAsia="MS Mincho" w:hAnsi="Arial"/>
      <w:sz w:val="20"/>
      <w:szCs w:val="20"/>
      <w:lang w:eastAsia="ja-JP"/>
    </w:rPr>
  </w:style>
  <w:style w:type="character" w:customStyle="1" w:styleId="FotnotetekstTegn">
    <w:name w:val="Fotnotetekst Tegn"/>
    <w:basedOn w:val="Standardskriftforavsnitt"/>
    <w:link w:val="Fotnotetekst"/>
    <w:semiHidden/>
    <w:rsid w:val="007A641E"/>
    <w:rPr>
      <w:rFonts w:ascii="Arial" w:eastAsia="MS Mincho" w:hAnsi="Arial"/>
      <w:lang w:eastAsia="ja-JP"/>
    </w:rPr>
  </w:style>
  <w:style w:type="character" w:styleId="Fotnotereferanse">
    <w:name w:val="footnote reference"/>
    <w:semiHidden/>
    <w:rsid w:val="007A641E"/>
    <w:rPr>
      <w:vertAlign w:val="superscript"/>
    </w:rPr>
  </w:style>
  <w:style w:type="paragraph" w:customStyle="1" w:styleId="Default">
    <w:name w:val="Default"/>
    <w:rsid w:val="007A641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tractstyle">
    <w:name w:val="Contractstyle"/>
    <w:link w:val="ContractstyleTegn"/>
    <w:rsid w:val="00964263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lang w:eastAsia="en-US"/>
    </w:rPr>
  </w:style>
  <w:style w:type="character" w:customStyle="1" w:styleId="ContractstyleTegn">
    <w:name w:val="Contractstyle Tegn"/>
    <w:link w:val="Contractstyle"/>
    <w:rsid w:val="00964263"/>
    <w:rPr>
      <w:rFonts w:ascii="Times New Roman" w:eastAsia="Times New Roman" w:hAnsi="Times New Roman"/>
      <w:sz w:val="22"/>
      <w:lang w:eastAsia="en-US"/>
    </w:rPr>
  </w:style>
  <w:style w:type="character" w:customStyle="1" w:styleId="xbe">
    <w:name w:val="_xbe"/>
    <w:basedOn w:val="Standardskriftforavsnitt"/>
    <w:rsid w:val="006A0BBE"/>
  </w:style>
  <w:style w:type="character" w:styleId="Fulgthyperkobling">
    <w:name w:val="FollowedHyperlink"/>
    <w:basedOn w:val="Standardskriftforavsnitt"/>
    <w:uiPriority w:val="99"/>
    <w:semiHidden/>
    <w:unhideWhenUsed/>
    <w:rsid w:val="00EC5038"/>
    <w:rPr>
      <w:color w:val="800080" w:themeColor="followed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92865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45796"/>
    <w:rPr>
      <w:rFonts w:eastAsia="Calibri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45796"/>
    <w:rPr>
      <w:rFonts w:eastAsia="Times New Roman"/>
      <w:b/>
      <w:bCs/>
      <w:sz w:val="20"/>
      <w:szCs w:val="20"/>
    </w:rPr>
  </w:style>
  <w:style w:type="character" w:customStyle="1" w:styleId="ListeavsnittTegn">
    <w:name w:val="Listeavsnitt Tegn"/>
    <w:aliases w:val="Gule kulepunkt Tegn"/>
    <w:link w:val="Listeavsnitt"/>
    <w:uiPriority w:val="34"/>
    <w:locked/>
    <w:rsid w:val="00BE64F0"/>
  </w:style>
  <w:style w:type="paragraph" w:customStyle="1" w:styleId="paragraph">
    <w:name w:val="paragraph"/>
    <w:basedOn w:val="Normal"/>
    <w:rsid w:val="006C3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6C3436"/>
  </w:style>
  <w:style w:type="character" w:customStyle="1" w:styleId="eop">
    <w:name w:val="eop"/>
    <w:basedOn w:val="Standardskriftforavsnitt"/>
    <w:rsid w:val="006C3436"/>
  </w:style>
  <w:style w:type="character" w:customStyle="1" w:styleId="spellingerror">
    <w:name w:val="spellingerror"/>
    <w:basedOn w:val="Standardskriftforavsnitt"/>
    <w:rsid w:val="006C3436"/>
  </w:style>
  <w:style w:type="character" w:customStyle="1" w:styleId="contextualspellingandgrammarerror">
    <w:name w:val="contextualspellingandgrammarerror"/>
    <w:basedOn w:val="Standardskriftforavsnitt"/>
    <w:rsid w:val="006C3436"/>
  </w:style>
  <w:style w:type="character" w:styleId="Utheving">
    <w:name w:val="Emphasis"/>
    <w:basedOn w:val="Standardskriftforavsnitt"/>
    <w:uiPriority w:val="20"/>
    <w:qFormat/>
    <w:rsid w:val="00C22818"/>
    <w:rPr>
      <w:i/>
      <w:iCs/>
    </w:rPr>
  </w:style>
  <w:style w:type="table" w:customStyle="1" w:styleId="InnlandetFylkeskommune">
    <w:name w:val="Innlandet Fylkeskommune"/>
    <w:basedOn w:val="Vanligtabell"/>
    <w:uiPriority w:val="99"/>
    <w:rsid w:val="008142DB"/>
    <w:rPr>
      <w:rFonts w:asciiTheme="minorHAnsi" w:eastAsiaTheme="minorHAnsi" w:hAnsiTheme="minorHAnsi" w:cstheme="minorBidi"/>
      <w:lang w:eastAsia="en-US"/>
    </w:r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C0504D" w:themeFill="accent2"/>
      </w:tcPr>
    </w:tblStylePr>
  </w:style>
  <w:style w:type="paragraph" w:styleId="Revisjon">
    <w:name w:val="Revision"/>
    <w:hidden/>
    <w:uiPriority w:val="99"/>
    <w:semiHidden/>
    <w:rsid w:val="001E4A61"/>
  </w:style>
  <w:style w:type="paragraph" w:styleId="NormalWeb">
    <w:name w:val="Normal (Web)"/>
    <w:basedOn w:val="Normal"/>
    <w:uiPriority w:val="99"/>
    <w:semiHidden/>
    <w:unhideWhenUsed/>
    <w:rsid w:val="008A0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8A0E8A"/>
    <w:rPr>
      <w:b/>
      <w:bCs/>
    </w:rPr>
  </w:style>
  <w:style w:type="character" w:styleId="Ulstomtale">
    <w:name w:val="Unresolved Mention"/>
    <w:basedOn w:val="Standardskriftforavsnitt"/>
    <w:uiPriority w:val="99"/>
    <w:semiHidden/>
    <w:unhideWhenUsed/>
    <w:rsid w:val="0052107A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52107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2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9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5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30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5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4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24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innlandetfylke.no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1586c3-c249-417c-9e47-c5913d3141cb">
      <UserInfo>
        <DisplayName>Neby, Magnus Rognstad</DisplayName>
        <AccountId>665</AccountId>
        <AccountType/>
      </UserInfo>
      <UserInfo>
        <DisplayName>Torsgård, Olaug Anne</DisplayName>
        <AccountId>16</AccountId>
        <AccountType/>
      </UserInfo>
      <UserInfo>
        <DisplayName>Sætrang, Øystein</DisplayName>
        <AccountId>17</AccountId>
        <AccountType/>
      </UserInfo>
      <UserInfo>
        <DisplayName>Udnesseter, Erlend</DisplayName>
        <AccountId>684</AccountId>
        <AccountType/>
      </UserInfo>
      <UserInfo>
        <DisplayName>Fossum, Matti Skjønsberg</DisplayName>
        <AccountId>1586</AccountId>
        <AccountType/>
      </UserInfo>
      <UserInfo>
        <DisplayName>Andersen, Samuel</DisplayName>
        <AccountId>341</AccountId>
        <AccountType/>
      </UserInfo>
    </SharedWithUsers>
    <MediaLengthInSeconds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Personer xmlns="05476afe-8bef-49c8-a283-a493477f5dcc">
      <UserInfo>
        <DisplayName/>
        <AccountId xsi:nil="true"/>
        <AccountType/>
      </UserInfo>
    </Personer>
  </documentManagement>
</p:properties>
</file>

<file path=customXml/itemProps1.xml><?xml version="1.0" encoding="utf-8"?>
<ds:datastoreItem xmlns:ds="http://schemas.openxmlformats.org/officeDocument/2006/customXml" ds:itemID="{1ED32E81-F3A6-4103-AF2E-CEF2BCB27F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E55A63-3E04-4978-AA1B-FE38A03E3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8F9B77-A48F-4CF5-8C5F-86702F645A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C045B1-21ED-4064-9E89-ECEFB964E608}">
  <ds:schemaRefs>
    <ds:schemaRef ds:uri="http://schemas.microsoft.com/office/2006/metadata/properties"/>
    <ds:schemaRef ds:uri="http://schemas.microsoft.com/office/infopath/2007/PartnerControls"/>
    <ds:schemaRef ds:uri="8a1586c3-c249-417c-9e47-c5913d3141cb"/>
    <ds:schemaRef ds:uri="05476afe-8bef-49c8-a283-a493477f5d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623</Words>
  <Characters>3305</Characters>
  <Application>Microsoft Office Word</Application>
  <DocSecurity>0</DocSecurity>
  <Lines>27</Lines>
  <Paragraphs>7</Paragraphs>
  <ScaleCrop>false</ScaleCrop>
  <Company>Microsoft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RFI</dc:title>
  <dc:subject/>
  <dc:creator>Torsgård, Olaug Anne</dc:creator>
  <cp:keywords/>
  <cp:lastModifiedBy>Torsgård, Olaug Anne</cp:lastModifiedBy>
  <cp:revision>17</cp:revision>
  <cp:lastPrinted>2023-08-20T08:15:00Z</cp:lastPrinted>
  <dcterms:created xsi:type="dcterms:W3CDTF">2026-06-29T12:50:00Z</dcterms:created>
  <dcterms:modified xsi:type="dcterms:W3CDTF">2026-07-02T10:12:00Z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